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p"/>
    <w:bookmarkEnd w:id="0"/>
    <w:p w14:paraId="5B9C266F" w14:textId="518337F9" w:rsidR="004C73C8" w:rsidRDefault="008C0B1D" w:rsidP="00A72F3C">
      <w:pPr>
        <w:pStyle w:val="Nagwek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67F90E11" w:rsidR="008C0B1D" w:rsidRDefault="009C4B62" w:rsidP="008C0B1D">
      <w:r w:rsidRPr="009C4B62">
        <w:rPr>
          <w:noProof/>
        </w:rPr>
        <w:drawing>
          <wp:anchor distT="0" distB="0" distL="114300" distR="114300" simplePos="0" relativeHeight="251729920" behindDoc="0" locked="0" layoutInCell="1" allowOverlap="1" wp14:anchorId="7C97E95F" wp14:editId="589D8CA6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28C7ACD7" w:rsidR="00927476" w:rsidRDefault="00927476" w:rsidP="008C0B1D"/>
    <w:p w14:paraId="6B5700D7" w14:textId="63F0748A" w:rsidR="00316C73" w:rsidRDefault="00316C73" w:rsidP="008C0B1D"/>
    <w:p w14:paraId="63DA18D3" w14:textId="281FAA9B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przepływu ciepła w języku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212F160A" w:rsidR="00927476" w:rsidRDefault="00927476" w:rsidP="008C0B1D"/>
    <w:p w14:paraId="101A53FD" w14:textId="531C67B0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2DF3F26" w:rsidR="00927476" w:rsidRDefault="00927476" w:rsidP="008C0B1D"/>
    <w:p w14:paraId="31D4E651" w14:textId="31788A14" w:rsidR="00A602EF" w:rsidRDefault="00A602EF" w:rsidP="008C0B1D"/>
    <w:p w14:paraId="67E01EDC" w14:textId="7A8528B3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4A8BAB8D" w:rsidR="00927476" w:rsidRDefault="00927476" w:rsidP="008C0B1D"/>
    <w:p w14:paraId="096DC170" w14:textId="4DC5AD9E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2271DF47" w:rsidR="00A602EF" w:rsidRDefault="00A602EF" w:rsidP="00927476">
      <w:pPr>
        <w:rPr>
          <w:sz w:val="36"/>
          <w:szCs w:val="36"/>
        </w:rPr>
      </w:pPr>
    </w:p>
    <w:p w14:paraId="3C465E03" w14:textId="63CC7A51" w:rsidR="00C26580" w:rsidRDefault="00C26580" w:rsidP="00C26580">
      <w:pPr>
        <w:pStyle w:val="Nagwek1"/>
      </w:pPr>
    </w:p>
    <w:p w14:paraId="5237B785" w14:textId="6273794D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930087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BBE40A9" w14:textId="77777777" w:rsidR="00D92030" w:rsidRDefault="00D92030">
          <w:pPr>
            <w:pStyle w:val="Nagwekspisutreci"/>
          </w:pPr>
          <w:r>
            <w:t>Spis treści</w:t>
          </w:r>
        </w:p>
        <w:p w14:paraId="0B445A90" w14:textId="4AA3AAFB" w:rsidR="00183172" w:rsidRDefault="00D9203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4761213" w:history="1">
            <w:r w:rsidR="00183172" w:rsidRPr="00AC164A">
              <w:rPr>
                <w:rStyle w:val="Hipercze"/>
                <w:noProof/>
              </w:rPr>
              <w:t>Wstęp teoretyczny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_Toc154761213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58530D1F" w14:textId="3E216304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4" w:history="1">
            <w:r w:rsidR="00183172" w:rsidRPr="00AC164A">
              <w:rPr>
                <w:rStyle w:val="Hipercze"/>
                <w:noProof/>
              </w:rPr>
              <w:t>Opis modelu z warunkami brzegowymi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_Toc154761214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052B41B0" w14:textId="35E538C0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5" w:history="1">
            <w:r w:rsidR="00183172" w:rsidRPr="00AC164A">
              <w:rPr>
                <w:rStyle w:val="Hipercze"/>
                <w:noProof/>
              </w:rPr>
              <w:t>Zgrubny opis MES – podstawowe pojęcia: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_Toc154761215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5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783A28D" w14:textId="7A9A689C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6" w:history="1">
            <w:r w:rsidR="00183172" w:rsidRPr="00AC164A">
              <w:rPr>
                <w:rStyle w:val="Hipercze"/>
                <w:noProof/>
              </w:rPr>
              <w:t>Zgrubna charakterystyka kodu: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_Toc154761216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7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FFFDC1B" w14:textId="371EF155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7" w:history="1">
            <w:r w:rsidR="00183172" w:rsidRPr="00AC164A">
              <w:rPr>
                <w:rStyle w:val="Hipercze"/>
                <w:noProof/>
              </w:rPr>
              <w:t>Porównanie wyników oprogramowania z testami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_Toc154761217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16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55ABCC54" w14:textId="2A106822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8" w:history="1">
            <w:r w:rsidR="00183172" w:rsidRPr="00AC164A">
              <w:rPr>
                <w:rStyle w:val="Hipercze"/>
                <w:noProof/>
              </w:rPr>
              <w:t>Wnioski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_Toc154761218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22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ACA8829" w14:textId="5676983D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9" w:history="1">
            <w:r w:rsidR="00183172" w:rsidRPr="00AC164A">
              <w:rPr>
                <w:rStyle w:val="Hipercze"/>
                <w:noProof/>
              </w:rPr>
              <w:t>Symulacja (siatka 4_4_mix):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_Toc154761219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23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06D657FA" w14:textId="10D0FBA1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0" w:history="1">
            <w:r w:rsidR="00183172" w:rsidRPr="00AC164A">
              <w:rPr>
                <w:rStyle w:val="Hipercze"/>
                <w:noProof/>
              </w:rPr>
              <w:t>Rozwiązanie własne: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_Toc154761220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28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7F9C572" w14:textId="3339D908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1" w:history="1">
            <w:r w:rsidR="00183172" w:rsidRPr="00AC164A">
              <w:rPr>
                <w:rStyle w:val="Hipercze"/>
                <w:noProof/>
              </w:rPr>
              <w:t>Opis problemu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_Toc154761221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28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4188605" w14:textId="563F7580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2" w:history="1">
            <w:r w:rsidR="00183172" w:rsidRPr="00AC164A">
              <w:rPr>
                <w:rStyle w:val="Hipercze"/>
                <w:noProof/>
              </w:rPr>
              <w:t>Charakterystyka danych materiałowych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_Toc154761222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29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BDA6553" w14:textId="17734E7D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3" w:history="1">
            <w:r w:rsidR="00183172" w:rsidRPr="00AC164A">
              <w:rPr>
                <w:rStyle w:val="Hipercze"/>
                <w:noProof/>
              </w:rPr>
              <w:t>Realizacja obliczeń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_Toc154761223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30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46E1691" w14:textId="5FAC805D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4" w:history="1">
            <w:r w:rsidR="00183172" w:rsidRPr="00AC164A">
              <w:rPr>
                <w:rStyle w:val="Hipercze"/>
                <w:noProof/>
              </w:rPr>
              <w:t>Wyniki i ich interpretacja: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_Toc154761224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32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E64846D" w14:textId="68529D86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5" w:history="1">
            <w:r w:rsidR="00183172" w:rsidRPr="00AC164A">
              <w:rPr>
                <w:rStyle w:val="Hipercze"/>
                <w:noProof/>
                <w:shd w:val="clear" w:color="auto" w:fill="FFFFFF"/>
              </w:rPr>
              <w:t>Wnioski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_Toc154761225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955BE7">
              <w:rPr>
                <w:noProof/>
                <w:webHidden/>
              </w:rPr>
              <w:t>33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CC3905F" w14:textId="71393BF0" w:rsidR="00D92030" w:rsidRDefault="00D92030">
          <w:r>
            <w:rPr>
              <w:b/>
              <w:bCs/>
              <w:noProof/>
            </w:rPr>
            <w:fldChar w:fldCharType="end"/>
          </w:r>
        </w:p>
      </w:sdtContent>
    </w:sdt>
    <w:p w14:paraId="4058BD9F" w14:textId="6C598DCC" w:rsidR="00C26580" w:rsidRPr="00D92030" w:rsidRDefault="00C26580" w:rsidP="00D92030">
      <w:pPr>
        <w:pStyle w:val="Nagwek2"/>
        <w:rPr>
          <w:rFonts w:eastAsia="Times New Roman"/>
          <w:color w:val="auto"/>
        </w:rPr>
      </w:pPr>
      <w:r w:rsidRPr="00D92030">
        <w:br w:type="page"/>
      </w:r>
      <w:r w:rsidR="004E3310" w:rsidRPr="00D92030">
        <w:fldChar w:fldCharType="begin"/>
      </w:r>
      <w:r w:rsidR="004E3310" w:rsidRPr="00D92030">
        <w:instrText xml:space="preserve"> INCLUDEPICTURE "https://th.bing.com/th/id/OIG.UpxnSP8N9LLaQT0Rev9L?w=1024&amp;h=1024&amp;rs=1&amp;pid=ImgDetMain" \* MERGEFORMATINET </w:instrText>
      </w:r>
      <w:r w:rsidR="00000000">
        <w:fldChar w:fldCharType="separate"/>
      </w:r>
      <w:r w:rsidR="004E3310" w:rsidRPr="00D92030">
        <w:fldChar w:fldCharType="end"/>
      </w:r>
    </w:p>
    <w:p w14:paraId="1F340B53" w14:textId="1E2AEA5E" w:rsidR="00A602EF" w:rsidRPr="00C26580" w:rsidRDefault="00C26580" w:rsidP="00C26580">
      <w:pPr>
        <w:pStyle w:val="Nagwek1"/>
      </w:pPr>
      <w:bookmarkStart w:id="1" w:name="_Toc154761213"/>
      <w:r w:rsidRPr="00C26580">
        <w:lastRenderedPageBreak/>
        <w:t>Wstęp</w:t>
      </w:r>
      <w:r w:rsidR="00E64E31" w:rsidRPr="00C26580">
        <w:t xml:space="preserve"> teoretyczny</w:t>
      </w:r>
      <w:bookmarkEnd w:id="1"/>
      <w:r w:rsidR="00E64E31" w:rsidRPr="00C26580">
        <w:t xml:space="preserve"> </w:t>
      </w:r>
    </w:p>
    <w:p w14:paraId="62EFEAF5" w14:textId="59E41B50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r w:rsidR="009E55CD">
        <w:t>wady,</w:t>
      </w:r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  <w:r w:rsidR="009E55CD">
        <w:t>.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2" w:name="_Toc154761214"/>
      <w:r w:rsidRPr="00C26580">
        <w:t>Opis modelu z warunkami brzegowymi</w:t>
      </w:r>
      <w:bookmarkEnd w:id="2"/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28517EC2" w:rsidR="00D5384A" w:rsidRDefault="009E55CD" w:rsidP="00CE511B">
      <w:pPr>
        <w:pStyle w:val="NormalnyWeb"/>
        <w:rPr>
          <w:rFonts w:ascii="Times" w:hAnsi="Times"/>
        </w:rPr>
      </w:pPr>
      <w:r>
        <w:rPr>
          <w:rFonts w:ascii="Times" w:hAnsi="Times"/>
        </w:rPr>
        <w:t>Rozwi</w:t>
      </w:r>
      <w:r>
        <w:rPr>
          <w:rFonts w:ascii="TimesNewRoman" w:hAnsi="TimesNewRoman"/>
        </w:rPr>
        <w:t>ąz</w:t>
      </w:r>
      <w:r>
        <w:rPr>
          <w:rFonts w:ascii="Times" w:hAnsi="Times"/>
        </w:rPr>
        <w:t>anie</w:t>
      </w:r>
      <w:r w:rsidR="00CE511B">
        <w:rPr>
          <w:rFonts w:ascii="Times" w:hAnsi="Times"/>
        </w:rPr>
        <w:t xml:space="preserve"> powyższego </w:t>
      </w:r>
      <w:r>
        <w:rPr>
          <w:rFonts w:ascii="Times" w:hAnsi="Times"/>
        </w:rPr>
        <w:t>równania</w:t>
      </w:r>
      <w:r w:rsidR="00CE511B">
        <w:rPr>
          <w:rFonts w:ascii="Times" w:hAnsi="Times"/>
        </w:rPr>
        <w:t xml:space="preserve">, można sprowadzić do zadania </w:t>
      </w:r>
      <w:r>
        <w:rPr>
          <w:rFonts w:ascii="Times" w:hAnsi="Times"/>
        </w:rPr>
        <w:t>polegaj</w:t>
      </w:r>
      <w:r>
        <w:rPr>
          <w:rFonts w:ascii="TimesNewRoman" w:hAnsi="TimesNewRoman"/>
        </w:rPr>
        <w:t>ąc</w:t>
      </w:r>
      <w:r>
        <w:rPr>
          <w:rFonts w:ascii="Times" w:hAnsi="Times"/>
        </w:rPr>
        <w:t>ego</w:t>
      </w:r>
      <w:r w:rsidR="00CE511B">
        <w:rPr>
          <w:rFonts w:ascii="Times" w:hAnsi="Times"/>
        </w:rPr>
        <w:t xml:space="preserve"> na poszukiwaniu minimum odpowiedniego funkcjonału, wyznaczonego według zasad rachunku wariacyjnego. Przy założeniu, że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x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y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z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>) (materiał izotropowy)</w:t>
      </w:r>
      <w:r>
        <w:rPr>
          <w:rFonts w:ascii="Times" w:hAnsi="Times"/>
        </w:rPr>
        <w:t xml:space="preserve"> </w:t>
      </w:r>
      <w:r w:rsidR="00E95F85">
        <w:rPr>
          <w:rFonts w:ascii="Times" w:hAnsi="Times"/>
        </w:rPr>
        <w:t>otrzymujemy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54259848" w:rsidR="00D5384A" w:rsidRDefault="00D5384A" w:rsidP="009C5384">
      <w:pPr>
        <w:pStyle w:val="NormalnyWeb"/>
      </w:pPr>
    </w:p>
    <w:p w14:paraId="06B0D6FB" w14:textId="0E3936A2" w:rsidR="009C5384" w:rsidRDefault="009C5384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CADD707" wp14:editId="72D06175">
            <wp:simplePos x="0" y="0"/>
            <wp:positionH relativeFrom="column">
              <wp:posOffset>367030</wp:posOffset>
            </wp:positionH>
            <wp:positionV relativeFrom="paragraph">
              <wp:posOffset>1006182</wp:posOffset>
            </wp:positionV>
            <wp:extent cx="5003800" cy="774700"/>
            <wp:effectExtent l="0" t="0" r="0" b="0"/>
            <wp:wrapTopAndBottom/>
            <wp:docPr id="1243836961" name="Obraz 13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6961" name="Obraz 13" descr="Obraz zawierający Czcionka, pismo odręczne, kaligrafia, typografi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uzyskać poprawne wyniki, konieczne jest narzucenie odpowiednich warunków brzegowych. </w:t>
      </w:r>
      <w:r>
        <w:rPr>
          <w:rFonts w:ascii="Times" w:hAnsi="Times"/>
        </w:rPr>
        <w:t>Bezpo</w:t>
      </w:r>
      <w:r>
        <w:rPr>
          <w:rFonts w:ascii="TimesNewRoman" w:hAnsi="TimesNewRoman"/>
        </w:rPr>
        <w:t>śr</w:t>
      </w:r>
      <w:r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80119B">
        <w:rPr>
          <w:rFonts w:ascii="Times" w:hAnsi="Times"/>
        </w:rPr>
        <w:t xml:space="preserve">, gdzie </w:t>
      </w:r>
      <w:r w:rsidR="0080119B" w:rsidRPr="0080119B">
        <w:rPr>
          <w:rFonts w:ascii="Times" w:hAnsi="Times"/>
        </w:rPr>
        <w:t>pierwszy składnik reprezentuje 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80119B" w:rsidRPr="0080119B">
        <w:rPr>
          <w:rFonts w:ascii="Times" w:hAnsi="Times"/>
        </w:rPr>
        <w:t>, a drugi składnik reprezentuje strumień ciepła przepływający przez powierzchnię ciała</w:t>
      </w:r>
      <w:r w:rsidR="009360E3">
        <w:rPr>
          <w:rFonts w:ascii="Times" w:hAnsi="Times"/>
        </w:rPr>
        <w:t xml:space="preserve">. </w:t>
      </w:r>
      <w:r w:rsidR="0080119B">
        <w:rPr>
          <w:rFonts w:ascii="Times" w:hAnsi="Times"/>
        </w:rPr>
        <w:t>(</w:t>
      </w:r>
      <w:r w:rsidR="0080119B" w:rsidRPr="0080119B">
        <w:rPr>
          <w:rFonts w:ascii="Times" w:hAnsi="Times"/>
        </w:rPr>
        <w:t>Trzeci warunek brzegowy</w:t>
      </w:r>
      <w:r w:rsidR="0080119B">
        <w:rPr>
          <w:rFonts w:ascii="Times" w:hAnsi="Times"/>
        </w:rPr>
        <w:t>)</w:t>
      </w:r>
    </w:p>
    <w:p w14:paraId="7EF45ADA" w14:textId="77777777" w:rsidR="00CE511B" w:rsidRDefault="00CE511B" w:rsidP="00E64E31"/>
    <w:p w14:paraId="7DEE91F3" w14:textId="2C203BC3" w:rsidR="00CE511B" w:rsidRDefault="00AC308E" w:rsidP="00E64E31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8004222">
            <wp:simplePos x="0" y="0"/>
            <wp:positionH relativeFrom="column">
              <wp:posOffset>1321724</wp:posOffset>
            </wp:positionH>
            <wp:positionV relativeFrom="paragraph">
              <wp:posOffset>700001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Rozwiązanie problemu </w:t>
      </w:r>
      <w:r w:rsidR="007F046E">
        <w:t xml:space="preserve">(z dołożonymi warunkami brzegowymi) </w:t>
      </w:r>
      <w:r w:rsidR="007E2085">
        <w:t>i po uprzedniej dyskretyzacji</w:t>
      </w:r>
      <w:r>
        <w:t xml:space="preserve">, sprowadza się do </w:t>
      </w:r>
      <w:r w:rsidRPr="00AC308E">
        <w:t xml:space="preserve">obliczenia pochodnych cząstkowych </w:t>
      </w:r>
      <w:r>
        <w:t>otrzymanego w ten sposób funkcjonału. W konsekwencji otrzymujemy następujący układ równań:</w:t>
      </w:r>
    </w:p>
    <w:p w14:paraId="4DB7BC15" w14:textId="26FA82D9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</w:p>
    <w:p w14:paraId="132DDB59" w14:textId="77777777" w:rsidR="00D5384A" w:rsidRDefault="00D5384A" w:rsidP="00D5384A"/>
    <w:p w14:paraId="21D4B5C9" w14:textId="77777777" w:rsidR="00D5384A" w:rsidRDefault="00D5384A" w:rsidP="00D5384A"/>
    <w:p w14:paraId="6017DB7B" w14:textId="77777777" w:rsidR="007512F7" w:rsidRDefault="007512F7" w:rsidP="00D5384A">
      <w:pPr>
        <w:pStyle w:val="Nagwek1"/>
      </w:pPr>
    </w:p>
    <w:p w14:paraId="126395A4" w14:textId="77777777" w:rsidR="007512F7" w:rsidRDefault="007512F7" w:rsidP="007512F7"/>
    <w:p w14:paraId="243D05C1" w14:textId="77777777" w:rsidR="007512F7" w:rsidRPr="007512F7" w:rsidRDefault="007512F7" w:rsidP="007512F7"/>
    <w:p w14:paraId="5F609B98" w14:textId="7428E64C" w:rsidR="009E7632" w:rsidRDefault="00F12621" w:rsidP="00D5384A">
      <w:pPr>
        <w:pStyle w:val="Nagwek1"/>
      </w:pPr>
      <w:bookmarkStart w:id="3" w:name="_Toc154761215"/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  <w:bookmarkEnd w:id="3"/>
    </w:p>
    <w:p w14:paraId="1B8910A1" w14:textId="653EA218" w:rsidR="000B64DA" w:rsidRDefault="009E7632" w:rsidP="000B64DA">
      <w:r w:rsidRPr="008C0939">
        <w:rPr>
          <w:b/>
          <w:bCs/>
        </w:rPr>
        <w:t>Macierz sztywności (dla elementu 2D).</w:t>
      </w:r>
      <w:r w:rsidRPr="009E7632">
        <w:t xml:space="preserve">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0B1D14A2" w:rsidR="009E7632" w:rsidRDefault="007512F7" w:rsidP="000B64DA">
      <w:r>
        <w:rPr>
          <w:noProof/>
          <w14:ligatures w14:val="standardContextual"/>
        </w:rPr>
        <w:drawing>
          <wp:inline distT="0" distB="0" distL="0" distR="0" wp14:anchorId="75AD442B" wp14:editId="7D0E15FC">
            <wp:extent cx="5760720" cy="1059180"/>
            <wp:effectExtent l="0" t="0" r="5080" b="0"/>
            <wp:docPr id="1065295760" name="Obraz 1" descr="Obraz zawierający Czcionka, tekst, biały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5760" name="Obraz 1" descr="Obraz zawierający Czcionka, tekst, biały, typografia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04E" w14:textId="7B5A31C7" w:rsidR="000B64DA" w:rsidRDefault="009E7632" w:rsidP="000B64DA">
      <w:r w:rsidRPr="008C0939">
        <w:rPr>
          <w:b/>
          <w:bCs/>
        </w:rPr>
        <w:t>Macierz HBC:</w:t>
      </w:r>
      <w:r w:rsidRPr="009E7632">
        <w:t xml:space="preserve"> Jest to macierz sztywności brzegowej. Reprezentuje ona wpływ warunków brzegowych na sztywność systemu. W kontekście problemów termicznych, może to być związane z przepływem ciepła przez brzegi</w:t>
      </w:r>
      <w:r w:rsidR="008C0939">
        <w:t xml:space="preserve"> analizowanego</w:t>
      </w:r>
      <w:r w:rsidRPr="009E7632">
        <w:t xml:space="preserve"> obszar</w:t>
      </w:r>
      <w:r w:rsidR="008C0939">
        <w:t>u</w:t>
      </w:r>
      <w:r w:rsidR="00927EF6">
        <w:t>. W odróżnieniu od wektora P jest zależna od temperatury powierzchni elementu.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74EC8EC5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8C0939">
        <w:rPr>
          <w:b/>
          <w:bCs/>
        </w:rPr>
        <w:t>Macierz C:</w:t>
      </w:r>
      <w:r w:rsidR="00113027" w:rsidRPr="00113027">
        <w:t xml:space="preserve">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7E85AF8C" w:rsidR="00916DD4" w:rsidRDefault="00790569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Wektor P:</w:t>
      </w:r>
      <w:r w:rsidRPr="00790569">
        <w:t xml:space="preserve">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8C0939">
        <w:t>.</w:t>
      </w:r>
      <w:r w:rsidR="00F12621">
        <w:br w:type="page"/>
      </w:r>
    </w:p>
    <w:p w14:paraId="16DB6BCF" w14:textId="3AA2166A" w:rsidR="0013328A" w:rsidRDefault="00066BB9" w:rsidP="00916DD4">
      <w:r w:rsidRPr="008C0939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8C0939">
        <w:rPr>
          <w:b/>
          <w:bCs/>
        </w:rPr>
        <w:t>Dyskretyzacja:</w:t>
      </w:r>
      <w:r w:rsidR="002243E4" w:rsidRPr="002243E4">
        <w:t xml:space="preserve"> MES polega na podziale ciągłego obszaru na dyskretny zbiór prostych podobszarów, nazywanych elementami skończonymi.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7742A477" w:rsidR="002243E4" w:rsidRDefault="002243E4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Interpolacja:</w:t>
      </w:r>
      <w:r w:rsidRPr="002243E4">
        <w:t xml:space="preserve">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  <w:r w:rsidR="008C0939">
        <w:t>.</w:t>
      </w:r>
    </w:p>
    <w:p w14:paraId="5068AC99" w14:textId="0B639C1A" w:rsidR="0013328A" w:rsidRDefault="0013328A" w:rsidP="00916DD4"/>
    <w:p w14:paraId="2DA581B0" w14:textId="6823FD90" w:rsidR="00066BB9" w:rsidRDefault="00914B3F" w:rsidP="00066BB9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4C439E67">
            <wp:simplePos x="0" y="0"/>
            <wp:positionH relativeFrom="column">
              <wp:posOffset>5715</wp:posOffset>
            </wp:positionH>
            <wp:positionV relativeFrom="paragraph">
              <wp:posOffset>596157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E09" w:rsidRPr="008C0939">
        <w:rPr>
          <w:b/>
          <w:bCs/>
        </w:rPr>
        <w:t>Rozwiązanie układu równań: MES</w:t>
      </w:r>
      <w:r w:rsidR="005E2E09" w:rsidRPr="005E2E09">
        <w:t xml:space="preserve"> prowadzi do układu równań algebraicznych, które można rozwiązać za pomocą różnych technik numerycznych. </w:t>
      </w:r>
      <w:r w:rsidR="00850914">
        <w:t xml:space="preserve">Otrzymujemy w ten sposób </w:t>
      </w:r>
      <w:r w:rsidR="005E2E09" w:rsidRPr="005E2E09">
        <w:t>przybliżone rozwiązanie oryginalnego problemu brzegowego</w:t>
      </w:r>
      <w:r w:rsidR="005E2E09">
        <w:t>:</w:t>
      </w:r>
    </w:p>
    <w:p w14:paraId="5BE0D09E" w14:textId="77777777" w:rsidR="00914B3F" w:rsidRPr="00066BB9" w:rsidRDefault="00914B3F" w:rsidP="00066BB9"/>
    <w:p w14:paraId="41265DF5" w14:textId="43C2E36E" w:rsidR="00D26151" w:rsidRPr="00066BB9" w:rsidRDefault="00066BB9" w:rsidP="00914B3F">
      <w:r w:rsidRPr="00850914">
        <w:rPr>
          <w:b/>
          <w:bCs/>
        </w:rPr>
        <w:t>Funkcje kształtu:</w:t>
      </w:r>
      <w:r w:rsidRPr="00066BB9">
        <w:t xml:space="preserve"> to zestaw funkcji opisujących zmianę wartości danej wielkości wewnątrz elementu skończonego. Są one zdefiniowane lokalnie </w:t>
      </w:r>
      <w:r w:rsidR="00850914" w:rsidRPr="00066BB9">
        <w:t>i używane</w:t>
      </w:r>
      <w:r w:rsidRPr="00066BB9">
        <w:t xml:space="preserve"> do interpolacji rozwiązania na dyskretnym zbiorze węzłów</w:t>
      </w:r>
      <w:r>
        <w:t>.</w:t>
      </w:r>
      <w:r w:rsidRPr="00066BB9">
        <w:t xml:space="preserve"> </w:t>
      </w:r>
      <w:r>
        <w:t>S</w:t>
      </w:r>
      <w:r w:rsidRPr="00066BB9">
        <w:t>ą</w:t>
      </w:r>
      <w:r>
        <w:t xml:space="preserve"> </w:t>
      </w:r>
      <w:r w:rsidRPr="00066BB9">
        <w:t>zawsze tak zbudowane, aby w węzłach, których dotyczą, ich wartości wynosiły 1, a w pozostałych węzłach przyjmowały wartość 0</w:t>
      </w:r>
      <w:r>
        <w:t xml:space="preserve"> :</w:t>
      </w:r>
    </w:p>
    <w:p w14:paraId="106A7AA6" w14:textId="784E9930" w:rsidR="00066BB9" w:rsidRDefault="00066BB9" w:rsidP="00914B3F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bookmarkStart w:id="4" w:name="_Toc154761216"/>
      <w:r>
        <w:lastRenderedPageBreak/>
        <w:t>Zgrubna charakterystyka kodu:</w:t>
      </w:r>
      <w:bookmarkEnd w:id="4"/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0A803E8E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692D50C3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66F53CE0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088810B2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5B954515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1088593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 xml:space="preserve">po uzyskaniu </w:t>
      </w:r>
      <w:r w:rsidR="00575C04">
        <w:rPr>
          <w:rStyle w:val="Pogrubienie"/>
          <w:b w:val="0"/>
          <w:bCs w:val="0"/>
        </w:rPr>
        <w:t>macierzy cząstkowych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575C04">
        <w:rPr>
          <w:rStyle w:val="Pogrubienie"/>
          <w:b w:val="0"/>
          <w:bCs w:val="0"/>
        </w:rPr>
        <w:t>są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</w:t>
      </w:r>
      <w:r w:rsidR="00575C04">
        <w:rPr>
          <w:rStyle w:val="Pogrubienie"/>
          <w:b w:val="0"/>
          <w:bCs w:val="0"/>
        </w:rPr>
        <w:t>ażane</w:t>
      </w:r>
      <w:r w:rsidR="000541FC" w:rsidRPr="000541FC">
        <w:rPr>
          <w:rStyle w:val="Pogrubienie"/>
          <w:b w:val="0"/>
          <w:bCs w:val="0"/>
        </w:rPr>
        <w:t xml:space="preserve"> przez odpowiednie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51EE6411" w14:textId="37B33FD0" w:rsidR="00654F9A" w:rsidRDefault="004B0B5C" w:rsidP="00654F9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1B86D088">
            <wp:simplePos x="0" y="0"/>
            <wp:positionH relativeFrom="column">
              <wp:posOffset>338455</wp:posOffset>
            </wp:positionH>
            <wp:positionV relativeFrom="paragraph">
              <wp:posOffset>786192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654F9A">
        <w:t xml:space="preserve"> (w kodzie realizowane w tym samym momencie co agregacja macierzy HBC)</w:t>
      </w:r>
    </w:p>
    <w:p w14:paraId="31A8BC32" w14:textId="4181CBA0" w:rsidR="00010F77" w:rsidRDefault="00010F77" w:rsidP="001C1AAA">
      <w:pPr>
        <w:pStyle w:val="NormalnyWeb"/>
        <w:ind w:left="1080"/>
      </w:pP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44FA90E4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57BB3C06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 xml:space="preserve">Transformacji </w:t>
      </w:r>
      <w:r w:rsidR="000541FC" w:rsidRPr="001C1AAA">
        <w:rPr>
          <w:rStyle w:val="Pogrubienie"/>
          <w:b w:val="0"/>
          <w:bCs w:val="0"/>
        </w:rPr>
        <w:t xml:space="preserve">do układu globalnego: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0C774C6A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01628CDB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58E96291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 xml:space="preserve">: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43C2BFFC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C311E4">
        <w:rPr>
          <w:rStyle w:val="Pogrubienie"/>
          <w:b w:val="0"/>
          <w:bCs w:val="0"/>
        </w:rPr>
        <w:t>Tutaj w odróżnieniu od macierzy H, m</w:t>
      </w:r>
      <w:r w:rsidR="00D172E2" w:rsidRPr="001C1AAA">
        <w:rPr>
          <w:rStyle w:val="Pogrubienie"/>
          <w:b w:val="0"/>
          <w:bCs w:val="0"/>
        </w:rPr>
        <w:t xml:space="preserve">nożymy </w:t>
      </w:r>
      <w:r w:rsidR="00C311E4">
        <w:rPr>
          <w:rStyle w:val="Pogrubienie"/>
          <w:b w:val="0"/>
          <w:bCs w:val="0"/>
        </w:rPr>
        <w:t xml:space="preserve">uzyskane wyniki </w:t>
      </w:r>
      <w:r w:rsidR="00D172E2" w:rsidRPr="001C1AAA">
        <w:rPr>
          <w:rStyle w:val="Pogrubienie"/>
          <w:b w:val="0"/>
          <w:bCs w:val="0"/>
        </w:rPr>
        <w:t xml:space="preserve">przez ρ i c </w:t>
      </w:r>
      <w:r w:rsidR="00C311E4">
        <w:rPr>
          <w:rStyle w:val="Pogrubienie"/>
          <w:b w:val="0"/>
          <w:bCs w:val="0"/>
        </w:rPr>
        <w:t xml:space="preserve">by </w:t>
      </w:r>
      <w:r w:rsidR="00D172E2" w:rsidRPr="001C1AAA">
        <w:rPr>
          <w:rStyle w:val="Pogrubienie"/>
          <w:b w:val="0"/>
          <w:bCs w:val="0"/>
        </w:rPr>
        <w:t>uwzględni</w:t>
      </w:r>
      <w:r w:rsidR="00C311E4">
        <w:rPr>
          <w:rStyle w:val="Pogrubienie"/>
          <w:b w:val="0"/>
          <w:bCs w:val="0"/>
        </w:rPr>
        <w:t xml:space="preserve">ć </w:t>
      </w:r>
      <w:r w:rsidR="00D172E2" w:rsidRPr="001C1AAA">
        <w:rPr>
          <w:rStyle w:val="Pogrubienie"/>
          <w:b w:val="0"/>
          <w:bCs w:val="0"/>
        </w:rPr>
        <w:t>wpływ gęstości i ciepła właściwego na zdolność elementu do magazynowania energii cieplnej.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11407698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agregowane, aby uzyskać globalną macierz C: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t>Obliczenie Wektora P,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56CB863B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5F2CE084" w:rsidR="00DF09EA" w:rsidRPr="001C1AAA" w:rsidRDefault="001C1AAA" w:rsidP="008B7317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>współczynnik przejmowania ciepła,</w:t>
      </w:r>
      <w:r w:rsidR="008B7317">
        <w:rPr>
          <w:rStyle w:val="Pogrubienie"/>
          <w:b w:val="0"/>
          <w:bCs w:val="0"/>
        </w:rPr>
        <w:t xml:space="preserve"> </w:t>
      </w:r>
      <w:r w:rsidR="00DF09EA" w:rsidRPr="001C1AAA">
        <w:rPr>
          <w:rStyle w:val="Pogrubienie"/>
          <w:b w:val="0"/>
          <w:bCs w:val="0"/>
        </w:rPr>
        <w:t>temperaturę otoczenia i zsumowywany w celu utworzenia wektora P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3C424E88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27689697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agregowane, by uzyskać globalny wektor P</w:t>
      </w:r>
      <w:r w:rsidR="008B7317">
        <w:t>.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7265EBF4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5D021D29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macierzowych układów równań.</w:t>
      </w:r>
    </w:p>
    <w:p w14:paraId="3468B8AF" w14:textId="0992E351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4B625CAB" w:rsidR="00D172E2" w:rsidRPr="001C1AAA" w:rsidRDefault="0084118F" w:rsidP="00217E9E">
      <w:pPr>
        <w:pStyle w:val="NormalnyWeb"/>
        <w:numPr>
          <w:ilvl w:val="0"/>
          <w:numId w:val="10"/>
        </w:num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160D43FC" wp14:editId="2D1903ED">
            <wp:simplePos x="0" y="0"/>
            <wp:positionH relativeFrom="column">
              <wp:posOffset>-508000</wp:posOffset>
            </wp:positionH>
            <wp:positionV relativeFrom="paragraph">
              <wp:posOffset>731066</wp:posOffset>
            </wp:positionV>
            <wp:extent cx="3206115" cy="2612390"/>
            <wp:effectExtent l="0" t="0" r="0" b="3810"/>
            <wp:wrapTopAndBottom/>
            <wp:docPr id="804676289" name="Obraz 14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289" name="Obraz 14" descr="Obraz zawierający tekst, zrzut ekranu, diagram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4DDB9C49" w14:textId="5C436461" w:rsidR="0084118F" w:rsidRDefault="0084118F" w:rsidP="0084118F">
      <w:pPr>
        <w:pStyle w:val="NormalnyWeb"/>
      </w:pP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30013741" wp14:editId="533B82E2">
            <wp:simplePos x="0" y="0"/>
            <wp:positionH relativeFrom="column">
              <wp:posOffset>2931886</wp:posOffset>
            </wp:positionH>
            <wp:positionV relativeFrom="paragraph">
              <wp:posOffset>191770</wp:posOffset>
            </wp:positionV>
            <wp:extent cx="3206115" cy="2601595"/>
            <wp:effectExtent l="0" t="0" r="0" b="1905"/>
            <wp:wrapTopAndBottom/>
            <wp:docPr id="1637734815" name="Obraz 15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4815" name="Obraz 15" descr="Obraz zawierający tekst, zrzut ekranu, diagram, oprogramowanie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0D81A" w14:textId="206EBC53" w:rsidR="0084118F" w:rsidRDefault="0084118F" w:rsidP="0084118F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3DE02D9E">
                <wp:simplePos x="0" y="0"/>
                <wp:positionH relativeFrom="column">
                  <wp:posOffset>-497024</wp:posOffset>
                </wp:positionH>
                <wp:positionV relativeFrom="paragraph">
                  <wp:posOffset>2593068</wp:posOffset>
                </wp:positionV>
                <wp:extent cx="3195230" cy="324485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230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simple</w:t>
                            </w:r>
                            <w:proofErr w:type="spellEnd"/>
                            <w:r>
                              <w:t xml:space="preserve">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Pole tekstowe 54" o:spid="_x0000_s1030" type="#_x0000_t202" style="position:absolute;margin-left:-39.15pt;margin-top:204.2pt;width:251.6pt;height:25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>Siatka testowa – simple (Test1.txt)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7ABFD8FA">
                <wp:simplePos x="0" y="0"/>
                <wp:positionH relativeFrom="column">
                  <wp:posOffset>2931975</wp:posOffset>
                </wp:positionH>
                <wp:positionV relativeFrom="paragraph">
                  <wp:posOffset>2614839</wp:posOffset>
                </wp:positionV>
                <wp:extent cx="3206115" cy="324485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mixgrid</w:t>
                            </w:r>
                            <w:proofErr w:type="spellEnd"/>
                            <w:r>
                              <w:t xml:space="preserve"> (Test2.txt)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_x0000_s1031" type="#_x0000_t202" style="position:absolute;margin-left:230.85pt;margin-top:205.9pt;width:252.45pt;height:25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>Siatka testowa – mixgrid (Test2.txt)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F72455C" w:rsidR="001F2F84" w:rsidRDefault="007168E9" w:rsidP="007168E9">
      <w:pPr>
        <w:pStyle w:val="Nagwek1"/>
      </w:pPr>
      <w:bookmarkStart w:id="5" w:name="_Toc154761217"/>
      <w:r w:rsidRPr="007168E9">
        <w:t>Porównanie wyników oprogramowania z testami</w:t>
      </w:r>
      <w:bookmarkEnd w:id="5"/>
      <w:r w:rsidRPr="007168E9">
        <w:t>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283CB6EC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054BFBFD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A142F5">
        <w:t xml:space="preserve"> (schemat 2pkt)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1E93D41A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t>Test 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noProof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62EFA4D8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>Test obliczeń lokalnych macierzy HBC 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globalnego 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72E8AADC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6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</w:t>
      </w:r>
      <w:bookmarkEnd w:id="6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39F5B0F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40D9B925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519E4214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6D60DDA2" w:rsidR="00B64528" w:rsidRDefault="000225BC" w:rsidP="000225BC">
      <w:pPr>
        <w:pStyle w:val="Nagwek1"/>
      </w:pPr>
      <w:bookmarkStart w:id="7" w:name="_Toc154761218"/>
      <w:r>
        <w:t>Wnioski</w:t>
      </w:r>
      <w:bookmarkEnd w:id="7"/>
    </w:p>
    <w:p w14:paraId="19D9E1D1" w14:textId="55C24AA1" w:rsidR="000225BC" w:rsidRDefault="000225BC" w:rsidP="000225BC"/>
    <w:p w14:paraId="0D7BE7C0" w14:textId="33A8B707" w:rsidR="000225BC" w:rsidRDefault="0066501E" w:rsidP="000225BC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7886A380" wp14:editId="67DFC3B4">
            <wp:simplePos x="0" y="0"/>
            <wp:positionH relativeFrom="column">
              <wp:posOffset>3246755</wp:posOffset>
            </wp:positionH>
            <wp:positionV relativeFrom="paragraph">
              <wp:posOffset>491581</wp:posOffset>
            </wp:positionV>
            <wp:extent cx="1854835" cy="2690495"/>
            <wp:effectExtent l="0" t="0" r="0" b="1905"/>
            <wp:wrapTopAndBottom/>
            <wp:docPr id="1341435319" name="Obraz 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5319" name="Obraz 6" descr="Obraz zawierający tekst, zrzut ekranu, Czcionka, numer&#10;&#10;Opis wygenerowany automatyczni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D8EC070" wp14:editId="19AB208D">
            <wp:simplePos x="0" y="0"/>
            <wp:positionH relativeFrom="column">
              <wp:posOffset>81280</wp:posOffset>
            </wp:positionH>
            <wp:positionV relativeFrom="paragraph">
              <wp:posOffset>490153</wp:posOffset>
            </wp:positionV>
            <wp:extent cx="1825625" cy="2690495"/>
            <wp:effectExtent l="0" t="0" r="3175" b="1905"/>
            <wp:wrapTopAndBottom/>
            <wp:docPr id="976419637" name="Obraz 5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637" name="Obraz 5" descr="Obraz zawierający tekst, zrzut ekranu, dokument, Czcionka&#10;&#10;Opis wygenerowany automatyczni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5BC">
        <w:t>- W napisanym programie wzrost liczby punktów całkowania powoduje</w:t>
      </w:r>
      <w:r w:rsidR="00EB7DD8">
        <w:t xml:space="preserve"> (nieznaczne)</w:t>
      </w:r>
      <w:r w:rsidR="000225BC">
        <w:t xml:space="preserve"> zwiększenie dokładności obliczeń, lecz odbywa się to kosztem ich czasu</w:t>
      </w:r>
      <w:r w:rsidR="00EB7DD8">
        <w:t>:</w:t>
      </w:r>
    </w:p>
    <w:p w14:paraId="4940700C" w14:textId="44AA0E6C" w:rsidR="00EB7DD8" w:rsidRDefault="008967CB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58187D" wp14:editId="11CA824B">
                <wp:simplePos x="0" y="0"/>
                <wp:positionH relativeFrom="column">
                  <wp:posOffset>79918</wp:posOffset>
                </wp:positionH>
                <wp:positionV relativeFrom="paragraph">
                  <wp:posOffset>2896961</wp:posOffset>
                </wp:positionV>
                <wp:extent cx="1825625" cy="371139"/>
                <wp:effectExtent l="0" t="0" r="0" b="0"/>
                <wp:wrapNone/>
                <wp:docPr id="1268223479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62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2A227" w14:textId="151846B6" w:rsidR="00EB7DD8" w:rsidRDefault="00EB7DD8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58187D" id="Pole tekstowe 4" o:spid="_x0000_s1032" type="#_x0000_t202" style="position:absolute;margin-left:6.3pt;margin-top:228.1pt;width:143.75pt;height:29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" filled="f" stroked="f" strokeweight=".5pt">
                <v:textbox>
                  <w:txbxContent>
                    <w:p w14:paraId="6502A227" w14:textId="151846B6" w:rsidR="00EB7DD8" w:rsidRDefault="00EB7DD8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 w:rsidR="00EB7DD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101947" wp14:editId="4FB3D499">
                <wp:simplePos x="0" y="0"/>
                <wp:positionH relativeFrom="column">
                  <wp:posOffset>3247661</wp:posOffset>
                </wp:positionH>
                <wp:positionV relativeFrom="paragraph">
                  <wp:posOffset>2907846</wp:posOffset>
                </wp:positionV>
                <wp:extent cx="1854835" cy="371139"/>
                <wp:effectExtent l="0" t="0" r="0" b="0"/>
                <wp:wrapNone/>
                <wp:docPr id="1002762078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83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3CA98" w14:textId="725F6A66" w:rsidR="00EB7DD8" w:rsidRDefault="00EB7DD8" w:rsidP="00EB7DD8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01947" id="_x0000_s1033" type="#_x0000_t202" style="position:absolute;margin-left:255.7pt;margin-top:228.95pt;width:146.05pt;height:29.2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" filled="f" stroked="f" strokeweight=".5pt">
                <v:textbox>
                  <w:txbxContent>
                    <w:p w14:paraId="3363CA98" w14:textId="725F6A66" w:rsidR="00EB7DD8" w:rsidRDefault="00EB7DD8" w:rsidP="00EB7DD8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</w:p>
    <w:p w14:paraId="4147603A" w14:textId="37AC5019" w:rsidR="00EB7DD8" w:rsidRDefault="00EB7DD8" w:rsidP="000225BC"/>
    <w:p w14:paraId="7994DCB7" w14:textId="6A6123F6" w:rsidR="000225BC" w:rsidRDefault="000225BC" w:rsidP="000225BC"/>
    <w:p w14:paraId="07055FB9" w14:textId="60334AA2" w:rsidR="00EB7DD8" w:rsidRDefault="00EB7DD8" w:rsidP="000225BC">
      <w:r>
        <w:t xml:space="preserve">Dla siatki 4_4_mix różnice w uzyskanych wynikach, są rzędu 0.01, </w:t>
      </w:r>
      <w:r w:rsidR="007B2564">
        <w:t xml:space="preserve">przy ponad </w:t>
      </w:r>
      <w:r w:rsidR="0066501E">
        <w:t xml:space="preserve">2 </w:t>
      </w:r>
      <w:r w:rsidR="007B2564">
        <w:t>razy dłuższym czasie obliczeń.</w:t>
      </w:r>
    </w:p>
    <w:p w14:paraId="24CFC274" w14:textId="36C3F65D" w:rsidR="004B1ED3" w:rsidRDefault="004B1ED3" w:rsidP="000225BC">
      <w:r>
        <w:t>Dla większej siatki, różnice w uzyskiwanych wynikach stają się jeszcze mniejsze, a czas wykonania drastycznie (ponad 2.5 razy co jest już zauważalne przez użytkownika).</w:t>
      </w:r>
    </w:p>
    <w:p w14:paraId="78353C45" w14:textId="77777777" w:rsidR="004B1ED3" w:rsidRDefault="004B1ED3" w:rsidP="000225BC"/>
    <w:p w14:paraId="588ECE1C" w14:textId="77777777" w:rsidR="004B1ED3" w:rsidRDefault="004B1ED3" w:rsidP="000225BC"/>
    <w:p w14:paraId="06E402EC" w14:textId="12AFCEF5" w:rsidR="00EB7DD8" w:rsidRDefault="0066501E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797505" wp14:editId="55534247">
                <wp:simplePos x="0" y="0"/>
                <wp:positionH relativeFrom="column">
                  <wp:posOffset>3464560</wp:posOffset>
                </wp:positionH>
                <wp:positionV relativeFrom="paragraph">
                  <wp:posOffset>558710</wp:posOffset>
                </wp:positionV>
                <wp:extent cx="1812701" cy="371139"/>
                <wp:effectExtent l="0" t="0" r="0" b="0"/>
                <wp:wrapNone/>
                <wp:docPr id="1177881606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88D1" w14:textId="77777777" w:rsidR="0066501E" w:rsidRDefault="0066501E" w:rsidP="0066501E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7505" id="_x0000_s1034" type="#_x0000_t202" style="position:absolute;margin-left:272.8pt;margin-top:44pt;width:142.75pt;height:2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" filled="f" stroked="f" strokeweight=".5pt">
                <v:textbox>
                  <w:txbxContent>
                    <w:p w14:paraId="0DBC88D1" w14:textId="77777777" w:rsidR="0066501E" w:rsidRDefault="0066501E" w:rsidP="0066501E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EC370F" wp14:editId="37EEFCB1">
                <wp:simplePos x="0" y="0"/>
                <wp:positionH relativeFrom="column">
                  <wp:posOffset>250371</wp:posOffset>
                </wp:positionH>
                <wp:positionV relativeFrom="paragraph">
                  <wp:posOffset>555625</wp:posOffset>
                </wp:positionV>
                <wp:extent cx="1812701" cy="371139"/>
                <wp:effectExtent l="0" t="0" r="0" b="0"/>
                <wp:wrapNone/>
                <wp:docPr id="1060035895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2A343" w14:textId="77777777" w:rsidR="0066501E" w:rsidRDefault="0066501E" w:rsidP="0066501E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C370F" id="_x0000_s1035" type="#_x0000_t202" style="position:absolute;margin-left:19.7pt;margin-top:43.75pt;width:142.75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oWGGgIAADMEAAAOAAAAZHJzL2Uyb0RvYy54bWysU11v2yAUfZ+0/4B4X2wnadNacaqsVaZJ&#13;&#10;UVspnfpMMMSWMJcBiZ39+l2w86FuT9Ne4MK93I9zDvOHrlHkIKyrQRc0G6WUCM2hrPWuoD/eVl/u&#13;&#10;KH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" filled="f" stroked="f" strokeweight=".5pt">
                <v:textbox>
                  <w:txbxContent>
                    <w:p w14:paraId="52B2A343" w14:textId="77777777" w:rsidR="0066501E" w:rsidRDefault="0066501E" w:rsidP="0066501E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49F91A3D" wp14:editId="776B8560">
            <wp:simplePos x="0" y="0"/>
            <wp:positionH relativeFrom="column">
              <wp:posOffset>-214177</wp:posOffset>
            </wp:positionH>
            <wp:positionV relativeFrom="paragraph">
              <wp:posOffset>0</wp:posOffset>
            </wp:positionV>
            <wp:extent cx="2790825" cy="456565"/>
            <wp:effectExtent l="0" t="0" r="3175" b="635"/>
            <wp:wrapTopAndBottom/>
            <wp:docPr id="1168829915" name="Obraz 8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9915" name="Obraz 8" descr="Obraz zawierający tekst, Czcionka, linia, zrzut ekranu&#10;&#10;Opis wygenerowany automatyczni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007DE256" wp14:editId="36AF2001">
            <wp:simplePos x="0" y="0"/>
            <wp:positionH relativeFrom="column">
              <wp:posOffset>2942318</wp:posOffset>
            </wp:positionH>
            <wp:positionV relativeFrom="paragraph">
              <wp:posOffset>0</wp:posOffset>
            </wp:positionV>
            <wp:extent cx="2790825" cy="445770"/>
            <wp:effectExtent l="0" t="0" r="3175" b="0"/>
            <wp:wrapTopAndBottom/>
            <wp:docPr id="996222559" name="Obraz 7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2559" name="Obraz 7" descr="Obraz zawierający tekst, Czcionka, linia, zrzut ekranu&#10;&#10;Opis wygenerowany automatyczni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9035D" w14:textId="399DF060" w:rsidR="0066501E" w:rsidRDefault="0066501E" w:rsidP="000225BC"/>
    <w:p w14:paraId="2E4DF3D1" w14:textId="77777777" w:rsidR="0066501E" w:rsidRDefault="0066501E" w:rsidP="000225BC"/>
    <w:p w14:paraId="3B2D3227" w14:textId="77777777" w:rsidR="0066501E" w:rsidRDefault="0066501E" w:rsidP="000225BC"/>
    <w:p w14:paraId="5845A6D6" w14:textId="187B18BD" w:rsidR="004B1ED3" w:rsidRDefault="004F2968" w:rsidP="000225BC">
      <w:r>
        <w:t>W związku z tym, konieczne jest dobranie odpowiedniego schematu, w zależności od potrzeb (dla obliczeń webowych lepiej postawić na szybkość (kosztem dokładności), zaś do obliczeń krytycznych (np. w przemyśle lotniczym) lepiej postawić na optymalniejsze rozwiązanie.</w:t>
      </w:r>
    </w:p>
    <w:p w14:paraId="310D75DD" w14:textId="77777777" w:rsidR="006C507A" w:rsidRDefault="006C507A" w:rsidP="000225BC"/>
    <w:p w14:paraId="388B66B3" w14:textId="430AD9AB" w:rsidR="004B1ED3" w:rsidRDefault="006C507A" w:rsidP="000225BC">
      <w:r>
        <w:t xml:space="preserve">- Uzyskane czasy obliczeń są względnie niewielkie, co zostało osiągnięte, dzięki użyciu biblioteki </w:t>
      </w:r>
      <w:proofErr w:type="spellStart"/>
      <w:r w:rsidRPr="00C7499D">
        <w:t>sparse</w:t>
      </w:r>
      <w:proofErr w:type="spellEnd"/>
      <w:r>
        <w:t>, która jak już wcześniej wspomniałem optymalizuje czas obliczeń</w:t>
      </w:r>
      <w:r w:rsidR="007B6A00">
        <w:t xml:space="preserve"> dla</w:t>
      </w:r>
      <w:r>
        <w:t xml:space="preserve"> macierz</w:t>
      </w:r>
      <w:r w:rsidR="007B6A00">
        <w:t>y</w:t>
      </w:r>
      <w:r>
        <w:t xml:space="preserve"> rzadkich. </w:t>
      </w:r>
    </w:p>
    <w:p w14:paraId="26F4A81F" w14:textId="77777777" w:rsidR="004E3310" w:rsidRDefault="004E3310" w:rsidP="000225BC"/>
    <w:p w14:paraId="1B9359C2" w14:textId="6610C4DF" w:rsidR="004E3310" w:rsidRDefault="004E3310" w:rsidP="004E3310">
      <w:pPr>
        <w:pStyle w:val="Nagwek1"/>
      </w:pPr>
      <w:bookmarkStart w:id="8" w:name="_Toc154761219"/>
      <w:r>
        <w:t>Symulacja (siatka 4_4_mix):</w:t>
      </w:r>
      <w:bookmarkEnd w:id="8"/>
    </w:p>
    <w:p w14:paraId="32682F4E" w14:textId="18DE67C3" w:rsidR="004E3310" w:rsidRDefault="00927854" w:rsidP="004E3310"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3D75F0F9" wp14:editId="1DFE0FC1">
            <wp:simplePos x="0" y="0"/>
            <wp:positionH relativeFrom="column">
              <wp:posOffset>-27940</wp:posOffset>
            </wp:positionH>
            <wp:positionV relativeFrom="paragraph">
              <wp:posOffset>251369</wp:posOffset>
            </wp:positionV>
            <wp:extent cx="5760720" cy="3820795"/>
            <wp:effectExtent l="0" t="0" r="5080" b="1905"/>
            <wp:wrapTopAndBottom/>
            <wp:docPr id="1628737579" name="Obraz 5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37579" name="Obraz 5" descr="Obraz zawierający tekst, zrzut ekranu, oprogramowanie, diagram&#10;&#10;Opis wygenerowany automatyczni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2420" w14:textId="4FC6CE1F" w:rsidR="004E3310" w:rsidRPr="004E3310" w:rsidRDefault="004E3310" w:rsidP="004E3310"/>
    <w:p w14:paraId="0DE16F01" w14:textId="230C3AA7" w:rsidR="006C507A" w:rsidRDefault="006C507A" w:rsidP="000225BC"/>
    <w:p w14:paraId="361B5151" w14:textId="3824B14D" w:rsidR="007B2564" w:rsidRDefault="007B2564" w:rsidP="000225BC"/>
    <w:p w14:paraId="3D96C8C6" w14:textId="451A7351" w:rsidR="007B2564" w:rsidRPr="000225BC" w:rsidRDefault="007B2564" w:rsidP="000225BC"/>
    <w:p w14:paraId="468643DD" w14:textId="5F9B90CD" w:rsidR="000225BC" w:rsidRDefault="000225BC" w:rsidP="000225BC"/>
    <w:p w14:paraId="478226CD" w14:textId="77777777" w:rsidR="000225BC" w:rsidRDefault="000225BC" w:rsidP="000225BC"/>
    <w:p w14:paraId="05E50B50" w14:textId="4389F7E9" w:rsidR="00927854" w:rsidRDefault="00927854" w:rsidP="000225BC"/>
    <w:p w14:paraId="2B0FF22D" w14:textId="2153DA96" w:rsidR="00927854" w:rsidRDefault="00927854" w:rsidP="000225BC"/>
    <w:p w14:paraId="794DE702" w14:textId="312A4D1F" w:rsidR="00927854" w:rsidRDefault="00927854" w:rsidP="000225BC"/>
    <w:p w14:paraId="01D1C4EC" w14:textId="4C338D74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70C68A7B" wp14:editId="085AC9D8">
            <wp:extent cx="5760720" cy="3820795"/>
            <wp:effectExtent l="0" t="0" r="5080" b="1905"/>
            <wp:docPr id="1426611786" name="Obraz 4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1786" name="Obraz 4" descr="Obraz zawierający tekst, zrzut ekranu, oprogramowanie, diagram&#10;&#10;Opis wygenerowany automatyczni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C74" w14:textId="77777777" w:rsidR="00927854" w:rsidRDefault="00927854" w:rsidP="000225BC"/>
    <w:p w14:paraId="262BB29C" w14:textId="07BDD1F0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82B908C" wp14:editId="79BDFB33">
            <wp:extent cx="5760720" cy="3820795"/>
            <wp:effectExtent l="0" t="0" r="5080" b="1905"/>
            <wp:docPr id="430038432" name="Obraz 6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8432" name="Obraz 6" descr="Obraz zawierający tekst, zrzut ekranu, diagram, oprogramowanie&#10;&#10;Opis wygenerowany automatyczni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92D" w14:textId="77777777" w:rsidR="00927854" w:rsidRDefault="00927854" w:rsidP="000225BC"/>
    <w:p w14:paraId="2F0D4F8C" w14:textId="77777777" w:rsidR="00927854" w:rsidRDefault="00927854" w:rsidP="000225BC"/>
    <w:p w14:paraId="2E5CD5FB" w14:textId="77777777" w:rsidR="00927854" w:rsidRDefault="00927854" w:rsidP="000225BC"/>
    <w:p w14:paraId="53F4FE14" w14:textId="5F8E439F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6FC512C2" wp14:editId="5A4A9188">
            <wp:extent cx="5760720" cy="3820795"/>
            <wp:effectExtent l="0" t="0" r="5080" b="1905"/>
            <wp:docPr id="1169791459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1459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20" w14:textId="77777777" w:rsidR="00927854" w:rsidRDefault="00927854" w:rsidP="000225BC"/>
    <w:p w14:paraId="5D95BBE2" w14:textId="42A003E1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FC195B3" wp14:editId="5C844B53">
            <wp:extent cx="5760720" cy="3820795"/>
            <wp:effectExtent l="0" t="0" r="5080" b="1905"/>
            <wp:docPr id="1621488798" name="Obraz 8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798" name="Obraz 8" descr="Obraz zawierający tekst, zrzut ekranu, diagram, Oprogramowanie multimedialne&#10;&#10;Opis wygenerowany automatyczni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7C6" w14:textId="77777777" w:rsidR="00927854" w:rsidRDefault="00927854" w:rsidP="000225BC"/>
    <w:p w14:paraId="49147473" w14:textId="77777777" w:rsidR="00927854" w:rsidRDefault="00927854" w:rsidP="000225BC"/>
    <w:p w14:paraId="736A64FE" w14:textId="77777777" w:rsidR="00927854" w:rsidRDefault="00927854" w:rsidP="000225BC"/>
    <w:p w14:paraId="55B381B9" w14:textId="77777777" w:rsidR="00927854" w:rsidRDefault="00927854" w:rsidP="000225BC"/>
    <w:p w14:paraId="10A84D0E" w14:textId="77777777" w:rsidR="00927854" w:rsidRDefault="00927854" w:rsidP="000225BC"/>
    <w:p w14:paraId="26452568" w14:textId="77777777" w:rsidR="00927854" w:rsidRDefault="00927854" w:rsidP="000225BC"/>
    <w:p w14:paraId="608B2590" w14:textId="1CE8679F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ADBFE87" wp14:editId="57CC87D8">
            <wp:extent cx="5760720" cy="3820795"/>
            <wp:effectExtent l="0" t="0" r="5080" b="1905"/>
            <wp:docPr id="1398178224" name="Obraz 9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8224" name="Obraz 9" descr="Obraz zawierający tekst, zrzut ekranu, diagram, Oprogramowanie multimedialne&#10;&#10;Opis wygenerowany automatyczni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88" w14:textId="77777777" w:rsidR="00927854" w:rsidRDefault="00927854" w:rsidP="000225BC"/>
    <w:p w14:paraId="1C79CBA2" w14:textId="730B3CE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12BC595" wp14:editId="09ECAD99">
            <wp:extent cx="5760720" cy="3820795"/>
            <wp:effectExtent l="0" t="0" r="5080" b="1905"/>
            <wp:docPr id="862963452" name="Obraz 10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3452" name="Obraz 10" descr="Obraz zawierający tekst, zrzut ekranu, diagram, Oprogramowanie multimedialne&#10;&#10;Opis wygenerowany automatyczni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EC1" w14:textId="77777777" w:rsidR="00927854" w:rsidRDefault="00927854" w:rsidP="000225BC"/>
    <w:p w14:paraId="32644262" w14:textId="77777777" w:rsidR="00927854" w:rsidRDefault="00927854" w:rsidP="000225BC"/>
    <w:p w14:paraId="5EDD8C99" w14:textId="77777777" w:rsidR="00927854" w:rsidRDefault="00927854" w:rsidP="000225BC"/>
    <w:p w14:paraId="4B45063F" w14:textId="77777777" w:rsidR="00927854" w:rsidRDefault="00927854" w:rsidP="000225BC"/>
    <w:p w14:paraId="4861DA50" w14:textId="77777777" w:rsidR="00927854" w:rsidRDefault="00927854" w:rsidP="000225BC"/>
    <w:p w14:paraId="468948BE" w14:textId="77777777" w:rsidR="00927854" w:rsidRDefault="00927854" w:rsidP="000225BC"/>
    <w:p w14:paraId="0EEC865B" w14:textId="5CBA129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69677D26" wp14:editId="44A5063A">
            <wp:extent cx="5760720" cy="3820795"/>
            <wp:effectExtent l="0" t="0" r="5080" b="1905"/>
            <wp:docPr id="242896245" name="Obraz 1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245" name="Obraz 1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27E" w14:textId="77777777" w:rsidR="00927854" w:rsidRDefault="00927854" w:rsidP="000225BC"/>
    <w:p w14:paraId="07A66F7E" w14:textId="2A3AE0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2FD10328" wp14:editId="04156A8B">
            <wp:extent cx="5760720" cy="3820795"/>
            <wp:effectExtent l="0" t="0" r="5080" b="1905"/>
            <wp:docPr id="1024346227" name="Obraz 1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6227" name="Obraz 1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D7C" w14:textId="77777777" w:rsidR="00927854" w:rsidRDefault="00927854" w:rsidP="000225BC"/>
    <w:p w14:paraId="30CCF945" w14:textId="77777777" w:rsidR="00927854" w:rsidRDefault="00927854" w:rsidP="000225BC"/>
    <w:p w14:paraId="4D1962A1" w14:textId="77777777" w:rsidR="00927854" w:rsidRDefault="00927854" w:rsidP="000225BC"/>
    <w:p w14:paraId="58C9ADBD" w14:textId="77777777" w:rsidR="00927854" w:rsidRDefault="00927854" w:rsidP="000225BC"/>
    <w:p w14:paraId="4546FECF" w14:textId="77777777" w:rsidR="00927854" w:rsidRDefault="00927854" w:rsidP="000225BC"/>
    <w:p w14:paraId="518C0BFC" w14:textId="77777777" w:rsidR="00927854" w:rsidRDefault="00927854" w:rsidP="000225BC"/>
    <w:p w14:paraId="22FF6FB0" w14:textId="2C7E68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8895727" wp14:editId="3B1A8963">
            <wp:extent cx="5760720" cy="3820795"/>
            <wp:effectExtent l="0" t="0" r="5080" b="1905"/>
            <wp:docPr id="661663327" name="Obraz 13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3327" name="Obraz 13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494" w14:textId="77777777" w:rsidR="00927854" w:rsidRDefault="00927854" w:rsidP="000225BC"/>
    <w:p w14:paraId="2E922148" w14:textId="572B5504" w:rsidR="00F8252D" w:rsidRDefault="00F8252D" w:rsidP="00F8252D">
      <w:pPr>
        <w:pStyle w:val="Nagwek1"/>
      </w:pPr>
      <w:bookmarkStart w:id="9" w:name="_Toc154761220"/>
      <w:r>
        <w:t>Rozwiązanie własne:</w:t>
      </w:r>
      <w:bookmarkEnd w:id="9"/>
    </w:p>
    <w:p w14:paraId="59EB89B2" w14:textId="77777777" w:rsidR="00F8252D" w:rsidRDefault="00F8252D" w:rsidP="00F8252D"/>
    <w:p w14:paraId="0AC6ED4C" w14:textId="242D9F00" w:rsidR="00F8252D" w:rsidRDefault="00F8252D" w:rsidP="00F8252D">
      <w:pPr>
        <w:pStyle w:val="Nagwek2"/>
      </w:pPr>
      <w:bookmarkStart w:id="10" w:name="_Toc154761221"/>
      <w:r>
        <w:t>Opis problemu</w:t>
      </w:r>
      <w:bookmarkEnd w:id="10"/>
    </w:p>
    <w:p w14:paraId="273CA0B4" w14:textId="39868F93" w:rsidR="00F8252D" w:rsidRDefault="00F8252D" w:rsidP="00F8252D"/>
    <w:p w14:paraId="4E8B3ECB" w14:textId="41EDF664" w:rsidR="00F8252D" w:rsidRDefault="002E2305" w:rsidP="00F8252D">
      <w:r>
        <w:t xml:space="preserve">Analizowany przeze mnie problem polegał na zbadaniu </w:t>
      </w:r>
      <w:r w:rsidRPr="002E2305">
        <w:t xml:space="preserve">wpływu </w:t>
      </w:r>
      <w:r w:rsidR="00334D36">
        <w:t xml:space="preserve">izolacji termicznej na </w:t>
      </w:r>
      <w:r w:rsidR="00334D36" w:rsidRPr="002E2305">
        <w:t>ochładzania się wewnętrznej powierzchni ściany mieszkania</w:t>
      </w:r>
      <w:r w:rsidR="00334D36">
        <w:t xml:space="preserve"> podczas niestacjonarnego procesu wymiany ciepła. </w:t>
      </w:r>
    </w:p>
    <w:p w14:paraId="5D33AA2F" w14:textId="0B2A8BB3" w:rsidR="00334D36" w:rsidRDefault="00334D36" w:rsidP="00F8252D"/>
    <w:p w14:paraId="52BF2D95" w14:textId="7844C5E8" w:rsidR="00892330" w:rsidRDefault="00334D36" w:rsidP="00F8252D">
      <w:r>
        <w:t>Na początku zakładamy, że wszystkie trzy warstwy (składające się na ścianę) nagrzane są równomiernie do 2</w:t>
      </w:r>
      <w:r w:rsidR="00BC778C">
        <w:t>0</w:t>
      </w:r>
      <w:r>
        <w:t xml:space="preserve"> </w:t>
      </w:r>
      <w:r w:rsidRPr="00334D36">
        <w:t>°</w:t>
      </w:r>
      <w:r>
        <w:t>C</w:t>
      </w:r>
      <w:r w:rsidR="00BC778C">
        <w:t xml:space="preserve"> (temperatura pokojowa)</w:t>
      </w:r>
      <w:r>
        <w:t>.</w:t>
      </w:r>
      <w:r w:rsidR="00892330">
        <w:t xml:space="preserve"> Na zewnątrz panować będzie temperatura </w:t>
      </w:r>
      <w:r w:rsidR="00BC778C">
        <w:t xml:space="preserve">   </w:t>
      </w:r>
      <w:r w:rsidR="00892330">
        <w:t xml:space="preserve">0 </w:t>
      </w:r>
      <w:r w:rsidR="00892330" w:rsidRPr="00334D36">
        <w:t>°</w:t>
      </w:r>
      <w:r w:rsidR="00892330">
        <w:t xml:space="preserve">C, a intensywność wymiany ciepła między ścianką zewnętrzną, a zimnym powietrzem określać będzie </w:t>
      </w:r>
    </w:p>
    <w:p w14:paraId="38E8ED86" w14:textId="40FEEF07" w:rsidR="00892330" w:rsidRDefault="00892330" w:rsidP="00F8252D">
      <w:r w:rsidRPr="00892330">
        <w:t>α</w:t>
      </w:r>
      <w:r>
        <w:t xml:space="preserve"> = </w:t>
      </w:r>
      <w:r w:rsidR="006373B1">
        <w:t xml:space="preserve">7 </w:t>
      </w:r>
      <w:r w:rsidRPr="00892330">
        <w:t>W/m²K</w:t>
      </w:r>
      <w:r>
        <w:t>.</w:t>
      </w:r>
    </w:p>
    <w:p w14:paraId="7A22C769" w14:textId="435BF799" w:rsidR="00892330" w:rsidRDefault="00892330" w:rsidP="00892330">
      <w:pPr>
        <w:pStyle w:val="Nagwek2"/>
      </w:pPr>
    </w:p>
    <w:p w14:paraId="55A6D864" w14:textId="1624F9B0" w:rsidR="00AA26A9" w:rsidRDefault="00AA26A9" w:rsidP="00AA26A9">
      <w:r>
        <w:t xml:space="preserve">Temperatury dla węzłów wyliczane będą </w:t>
      </w:r>
      <w:r w:rsidR="005C2F37">
        <w:t xml:space="preserve">co </w:t>
      </w:r>
      <w:r w:rsidR="00557392" w:rsidRPr="00557392">
        <w:t>900</w:t>
      </w:r>
      <w:r w:rsidR="005C2F37">
        <w:t xml:space="preserve"> sekund przez </w:t>
      </w:r>
      <w:r w:rsidR="00BC778C">
        <w:t>2 dni</w:t>
      </w:r>
      <w:r w:rsidR="00557392">
        <w:t xml:space="preserve"> </w:t>
      </w:r>
      <w:r w:rsidR="005C2F37">
        <w:t>(</w:t>
      </w:r>
      <w:r w:rsidR="00BC778C" w:rsidRPr="00BC778C">
        <w:t>172800</w:t>
      </w:r>
      <w:r w:rsidR="005C2F37">
        <w:t xml:space="preserve"> sekund).</w:t>
      </w:r>
    </w:p>
    <w:p w14:paraId="42EB1BAB" w14:textId="77777777" w:rsidR="00892330" w:rsidRDefault="00892330" w:rsidP="00892330">
      <w:pPr>
        <w:pStyle w:val="Nagwek2"/>
      </w:pPr>
    </w:p>
    <w:p w14:paraId="71B9EAC0" w14:textId="77777777" w:rsidR="00892330" w:rsidRDefault="00892330" w:rsidP="00892330">
      <w:pPr>
        <w:pStyle w:val="Nagwek2"/>
      </w:pPr>
    </w:p>
    <w:p w14:paraId="4E179BAB" w14:textId="77777777" w:rsidR="00892330" w:rsidRDefault="00892330" w:rsidP="00892330">
      <w:pPr>
        <w:pStyle w:val="Nagwek2"/>
      </w:pPr>
    </w:p>
    <w:p w14:paraId="3B503629" w14:textId="77777777" w:rsidR="00892330" w:rsidRDefault="00892330" w:rsidP="00892330">
      <w:pPr>
        <w:pStyle w:val="Nagwek2"/>
      </w:pPr>
    </w:p>
    <w:p w14:paraId="33D69DA9" w14:textId="77777777" w:rsidR="005C2F37" w:rsidRDefault="005C2F37" w:rsidP="005C2F37"/>
    <w:p w14:paraId="66C25EDF" w14:textId="77777777" w:rsidR="005C2F37" w:rsidRDefault="005C2F37" w:rsidP="005C2F37"/>
    <w:p w14:paraId="29387D51" w14:textId="77777777" w:rsidR="005C2F37" w:rsidRPr="005C2F37" w:rsidRDefault="005C2F37" w:rsidP="005C2F37"/>
    <w:p w14:paraId="39A04053" w14:textId="77777777" w:rsidR="00892330" w:rsidRDefault="00892330" w:rsidP="00892330">
      <w:pPr>
        <w:pStyle w:val="Nagwek2"/>
      </w:pPr>
    </w:p>
    <w:p w14:paraId="7FEF021A" w14:textId="77777777" w:rsidR="00892330" w:rsidRPr="00892330" w:rsidRDefault="00892330" w:rsidP="00892330"/>
    <w:p w14:paraId="501FA64B" w14:textId="423BB122" w:rsidR="00892330" w:rsidRDefault="00892330" w:rsidP="00892330">
      <w:pPr>
        <w:pStyle w:val="Nagwek2"/>
      </w:pPr>
      <w:bookmarkStart w:id="11" w:name="_Toc154761222"/>
      <w:r>
        <w:t>Charakterystyka danych materiałowych</w:t>
      </w:r>
      <w:bookmarkEnd w:id="11"/>
    </w:p>
    <w:p w14:paraId="14D90014" w14:textId="25979F18" w:rsidR="00892330" w:rsidRDefault="00892330" w:rsidP="00892330"/>
    <w:p w14:paraId="7BA1644A" w14:textId="5233D14D" w:rsidR="005C2F37" w:rsidRDefault="005C2F37" w:rsidP="00892330">
      <w:r>
        <w:t xml:space="preserve"> Analizowany przekrój składa się z trzech warstw:</w:t>
      </w:r>
    </w:p>
    <w:p w14:paraId="5CD29030" w14:textId="277C37C8" w:rsidR="005C2F37" w:rsidRPr="007E1E25" w:rsidRDefault="00384CD7" w:rsidP="00892330">
      <w:r>
        <w:rPr>
          <w:noProof/>
        </w:rPr>
        <w:drawing>
          <wp:anchor distT="0" distB="0" distL="114300" distR="114300" simplePos="0" relativeHeight="251784192" behindDoc="1" locked="0" layoutInCell="1" allowOverlap="1" wp14:anchorId="7FCDF464" wp14:editId="11CE8064">
            <wp:simplePos x="0" y="0"/>
            <wp:positionH relativeFrom="column">
              <wp:posOffset>4833620</wp:posOffset>
            </wp:positionH>
            <wp:positionV relativeFrom="paragraph">
              <wp:posOffset>23495</wp:posOffset>
            </wp:positionV>
            <wp:extent cx="1381125" cy="1029335"/>
            <wp:effectExtent l="0" t="0" r="3175" b="0"/>
            <wp:wrapTight wrapText="bothSides">
              <wp:wrapPolygon edited="0">
                <wp:start x="0" y="0"/>
                <wp:lineTo x="0" y="21320"/>
                <wp:lineTo x="21451" y="21320"/>
                <wp:lineTo x="21451" y="0"/>
                <wp:lineTo x="0" y="0"/>
              </wp:wrapPolygon>
            </wp:wrapTight>
            <wp:docPr id="523379856" name="Obraz 4" descr="Cegła pełna licowa - Cekob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gła pełna licowa - Cekobu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9C52" w14:textId="2074967F" w:rsidR="005C2F37" w:rsidRPr="007E1E25" w:rsidRDefault="005C2F3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rPr>
          <w:color w:val="000000" w:themeColor="text1"/>
        </w:rPr>
        <w:t>Cegła pełna</w:t>
      </w:r>
      <w:r w:rsidR="00384CD7" w:rsidRPr="007E1E25">
        <w:rPr>
          <w:color w:val="000000" w:themeColor="text1"/>
        </w:rPr>
        <w:t xml:space="preserve"> - Materiał konstrukcyjny, przyjmujący formę (najczęściej) prostopadłościanu. Jest tworzony z różnych surowców mineralnych, takich jak glina, wapno, piasek, cement. </w:t>
      </w:r>
      <w:r w:rsidR="007E1E25" w:rsidRPr="007E1E25">
        <w:rPr>
          <w:color w:val="000000" w:themeColor="text1"/>
        </w:rPr>
        <w:t>U</w:t>
      </w:r>
      <w:r w:rsidR="00384CD7" w:rsidRPr="007E1E25">
        <w:rPr>
          <w:color w:val="000000" w:themeColor="text1"/>
        </w:rPr>
        <w:t>zyskuje</w:t>
      </w:r>
      <w:r w:rsidR="007E1E25" w:rsidRPr="007E1E25">
        <w:rPr>
          <w:color w:val="000000" w:themeColor="text1"/>
        </w:rPr>
        <w:t xml:space="preserve"> ona</w:t>
      </w:r>
      <w:r w:rsidR="00384CD7" w:rsidRPr="007E1E25">
        <w:rPr>
          <w:color w:val="000000" w:themeColor="text1"/>
        </w:rPr>
        <w:t xml:space="preserve"> swoją wytrzymałość mechaniczną i odporność na warunki atmosferyczne </w:t>
      </w:r>
      <w:r w:rsidR="007E1E25" w:rsidRPr="007E1E25">
        <w:rPr>
          <w:color w:val="000000" w:themeColor="text1"/>
        </w:rPr>
        <w:t xml:space="preserve">dzięki </w:t>
      </w:r>
      <w:r w:rsidR="00384CD7" w:rsidRPr="007E1E25">
        <w:rPr>
          <w:color w:val="000000" w:themeColor="text1"/>
        </w:rPr>
        <w:t>proces</w:t>
      </w:r>
      <w:r w:rsidR="007E1E25" w:rsidRPr="007E1E25">
        <w:rPr>
          <w:color w:val="000000" w:themeColor="text1"/>
        </w:rPr>
        <w:t>owi</w:t>
      </w:r>
      <w:r w:rsidR="00384CD7" w:rsidRPr="007E1E25">
        <w:rPr>
          <w:color w:val="000000" w:themeColor="text1"/>
        </w:rPr>
        <w:t xml:space="preserve"> suszenia i/lub wypalania.</w:t>
      </w:r>
    </w:p>
    <w:p w14:paraId="15CBDFDC" w14:textId="559FCBBB" w:rsidR="005C2F37" w:rsidRPr="007E1E25" w:rsidRDefault="00384CD7" w:rsidP="00F8252D">
      <w:r w:rsidRPr="007E1E25">
        <w:rPr>
          <w:noProof/>
        </w:rPr>
        <w:drawing>
          <wp:anchor distT="0" distB="0" distL="114300" distR="114300" simplePos="0" relativeHeight="251785216" behindDoc="0" locked="0" layoutInCell="1" allowOverlap="1" wp14:anchorId="13EB2651" wp14:editId="531A82D8">
            <wp:simplePos x="0" y="0"/>
            <wp:positionH relativeFrom="column">
              <wp:posOffset>4843780</wp:posOffset>
            </wp:positionH>
            <wp:positionV relativeFrom="paragraph">
              <wp:posOffset>141605</wp:posOffset>
            </wp:positionV>
            <wp:extent cx="1390650" cy="1390650"/>
            <wp:effectExtent l="0" t="0" r="6350" b="6350"/>
            <wp:wrapThrough wrapText="bothSides">
              <wp:wrapPolygon edited="0">
                <wp:start x="0" y="0"/>
                <wp:lineTo x="0" y="21501"/>
                <wp:lineTo x="21501" y="21501"/>
                <wp:lineTo x="21501" y="0"/>
                <wp:lineTo x="0" y="0"/>
              </wp:wrapPolygon>
            </wp:wrapThrough>
            <wp:docPr id="1283818884" name="Obraz 5" descr="Styropian posadzkowy 5 cm YETICO GAMMA Biały 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yropian posadzkowy 5 cm YETICO GAMMA Biały 04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4ABF1" w14:textId="12014424" w:rsidR="005C2F37" w:rsidRPr="007E1E25" w:rsidRDefault="005C2F37" w:rsidP="00F8252D"/>
    <w:p w14:paraId="453CEB18" w14:textId="04B4A34E" w:rsidR="005C2F37" w:rsidRPr="00001D5F" w:rsidRDefault="00384CD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t>Styropian - porowate tworzywo sztuczne, otrzymane poprzez spienienie litych granulek polistyrenu, zawierających rozpuszczony porofor (np. pentan). Strukturę spienioną uzyskuje się zazwyczaj przez jednokrotne lub wielokrotne podgrzanie granulek parą wodną.</w:t>
      </w:r>
      <w:r w:rsidRPr="007E1E25">
        <w:rPr>
          <w:color w:val="202122"/>
          <w:shd w:val="clear" w:color="auto" w:fill="FFFFFF"/>
        </w:rPr>
        <w:t xml:space="preserve"> Z racji </w:t>
      </w:r>
      <w:r w:rsidRPr="00001D5F">
        <w:rPr>
          <w:color w:val="000000" w:themeColor="text1"/>
          <w:shd w:val="clear" w:color="auto" w:fill="FFFFFF"/>
        </w:rPr>
        <w:t>na jego niską przewodność cieplną, używany jest do termoizolacji w postaci płyt lub luźnych granulek wtłaczanych w wolne przestrzenie ścian budowli.</w:t>
      </w:r>
    </w:p>
    <w:p w14:paraId="16C14E22" w14:textId="33A4B0CE" w:rsidR="00384CD7" w:rsidRPr="007E1E25" w:rsidRDefault="00384CD7" w:rsidP="00384CD7">
      <w:r w:rsidRPr="007E1E25">
        <w:rPr>
          <w:noProof/>
        </w:rPr>
        <w:drawing>
          <wp:anchor distT="0" distB="0" distL="114300" distR="114300" simplePos="0" relativeHeight="251786240" behindDoc="0" locked="0" layoutInCell="1" allowOverlap="1" wp14:anchorId="01F2738E" wp14:editId="2F738B6F">
            <wp:simplePos x="0" y="0"/>
            <wp:positionH relativeFrom="column">
              <wp:posOffset>4841875</wp:posOffset>
            </wp:positionH>
            <wp:positionV relativeFrom="paragraph">
              <wp:posOffset>86995</wp:posOffset>
            </wp:positionV>
            <wp:extent cx="1372870" cy="885825"/>
            <wp:effectExtent l="0" t="0" r="0" b="3175"/>
            <wp:wrapThrough wrapText="bothSides">
              <wp:wrapPolygon edited="0">
                <wp:start x="0" y="0"/>
                <wp:lineTo x="0" y="21368"/>
                <wp:lineTo x="21380" y="21368"/>
                <wp:lineTo x="21380" y="0"/>
                <wp:lineTo x="0" y="0"/>
              </wp:wrapPolygon>
            </wp:wrapThrough>
            <wp:docPr id="45593290" name="Obraz 6" descr="Tynki cienkowarstwowe - rodzaje tynków zewnętrznych - murator.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nki cienkowarstwowe - rodzaje tynków zewnętrznych - murator.pl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C987E" w14:textId="2D305E76" w:rsidR="00384CD7" w:rsidRPr="007E1E25" w:rsidRDefault="00384CD7" w:rsidP="00384CD7">
      <w:pPr>
        <w:pStyle w:val="Akapitzlist"/>
        <w:numPr>
          <w:ilvl w:val="0"/>
          <w:numId w:val="19"/>
        </w:numPr>
        <w:jc w:val="both"/>
      </w:pPr>
      <w:r w:rsidRPr="007E1E25">
        <w:t>Tynk - warstwa z zaprawy lub gipsu pokrywająca powierzchnie ścian, sufitów, kolumn, filarów itp. wewnątrz i na zewnątrz budynku. Jej zadaniem jest zabezpieczenie powierzchni przed działaniem czynników atmosferycznych (w przypadku tynków zewnętrznych).</w:t>
      </w:r>
    </w:p>
    <w:p w14:paraId="0DB6FCFA" w14:textId="164FA4BB" w:rsidR="005C2F37" w:rsidRDefault="005C2F37" w:rsidP="00F8252D"/>
    <w:p w14:paraId="3D219A12" w14:textId="16D16F65" w:rsidR="005C2F37" w:rsidRDefault="00384CD7" w:rsidP="00F8252D">
      <w:r>
        <w:fldChar w:fldCharType="begin"/>
      </w:r>
      <w:r>
        <w:instrText xml:space="preserve"> INCLUDEPICTURE "https://renowa24.pl/pol_pl_Styropian-podlogowy-5-cm-YETICO-GAMMA-Bialy-040-7862_2.jpg" \* MERGEFORMATINET </w:instrText>
      </w:r>
      <w:r w:rsidR="00000000">
        <w:fldChar w:fldCharType="separate"/>
      </w:r>
      <w:r>
        <w:fldChar w:fldCharType="end"/>
      </w:r>
    </w:p>
    <w:p w14:paraId="74678344" w14:textId="7F0196AA" w:rsidR="00115854" w:rsidRDefault="00692EA7" w:rsidP="00F8252D">
      <w:r>
        <w:rPr>
          <w:noProof/>
          <w14:ligatures w14:val="standardContextual"/>
        </w:rPr>
        <w:drawing>
          <wp:anchor distT="0" distB="0" distL="114300" distR="114300" simplePos="0" relativeHeight="251783168" behindDoc="0" locked="0" layoutInCell="1" allowOverlap="1" wp14:anchorId="08B4F3E4" wp14:editId="2B88BD8E">
            <wp:simplePos x="0" y="0"/>
            <wp:positionH relativeFrom="column">
              <wp:posOffset>786130</wp:posOffset>
            </wp:positionH>
            <wp:positionV relativeFrom="paragraph">
              <wp:posOffset>343535</wp:posOffset>
            </wp:positionV>
            <wp:extent cx="4250690" cy="2057400"/>
            <wp:effectExtent l="0" t="0" r="3810" b="0"/>
            <wp:wrapTopAndBottom/>
            <wp:docPr id="208644326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43266" name="Obraz 208644326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Ułożonych względem siebie w poniższy sposób:</w:t>
      </w:r>
    </w:p>
    <w:p w14:paraId="7C3E08C3" w14:textId="77777777" w:rsidR="00001D5F" w:rsidRDefault="00001D5F" w:rsidP="00F8252D"/>
    <w:p w14:paraId="1330901F" w14:textId="3A15E10D" w:rsidR="00692EA7" w:rsidRDefault="0088646D" w:rsidP="00F8252D">
      <w:r>
        <w:t>Każda z nich posiada nieco odmienne właściwości termofizyczne:</w:t>
      </w:r>
    </w:p>
    <w:p w14:paraId="6F042045" w14:textId="77777777" w:rsidR="00115854" w:rsidRPr="007E1E25" w:rsidRDefault="00115854" w:rsidP="00F8252D"/>
    <w:tbl>
      <w:tblPr>
        <w:tblStyle w:val="Zwykatabela1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E1E25" w:rsidRPr="007E1E25" w14:paraId="017782C4" w14:textId="77777777" w:rsidTr="007E1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D772DF4" w14:textId="30F1FFD7" w:rsidR="007E1E25" w:rsidRPr="007E1E25" w:rsidRDefault="007E1E25" w:rsidP="006373B1">
            <w:pPr>
              <w:jc w:val="center"/>
            </w:pPr>
            <w:r w:rsidRPr="007E1E25">
              <w:t>nazwa</w:t>
            </w:r>
          </w:p>
        </w:tc>
        <w:tc>
          <w:tcPr>
            <w:tcW w:w="2265" w:type="dxa"/>
          </w:tcPr>
          <w:p w14:paraId="002AA5AA" w14:textId="3903340E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Gęstość kg/m</w:t>
            </w:r>
            <w:r w:rsidRPr="007E1E25">
              <w:rPr>
                <w:color w:val="000000"/>
                <w:shd w:val="clear" w:color="auto" w:fill="FFFFFF"/>
                <w:vertAlign w:val="superscript"/>
              </w:rPr>
              <w:t>3</w:t>
            </w:r>
          </w:p>
        </w:tc>
        <w:tc>
          <w:tcPr>
            <w:tcW w:w="2266" w:type="dxa"/>
          </w:tcPr>
          <w:p w14:paraId="7F220AD3" w14:textId="1F1325D8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Współczynnik przewodzenia ciepła λ W/(m ·K)</w:t>
            </w:r>
          </w:p>
        </w:tc>
        <w:tc>
          <w:tcPr>
            <w:tcW w:w="2266" w:type="dxa"/>
          </w:tcPr>
          <w:p w14:paraId="580636F7" w14:textId="00166851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Ciepło właściwe J/(</w:t>
            </w:r>
            <w:proofErr w:type="spellStart"/>
            <w:r w:rsidRPr="007E1E25">
              <w:rPr>
                <w:color w:val="000000"/>
                <w:shd w:val="clear" w:color="auto" w:fill="FFFFFF"/>
              </w:rPr>
              <w:t>kg·K</w:t>
            </w:r>
            <w:proofErr w:type="spellEnd"/>
            <w:r w:rsidRPr="007E1E25">
              <w:rPr>
                <w:color w:val="000000"/>
                <w:shd w:val="clear" w:color="auto" w:fill="FFFFFF"/>
              </w:rPr>
              <w:t>)</w:t>
            </w:r>
          </w:p>
        </w:tc>
      </w:tr>
      <w:tr w:rsidR="007E1E25" w14:paraId="1562F376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0E0554B" w14:textId="2E7607F7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cegła pełna</w:t>
            </w:r>
          </w:p>
        </w:tc>
        <w:tc>
          <w:tcPr>
            <w:tcW w:w="2265" w:type="dxa"/>
          </w:tcPr>
          <w:p w14:paraId="19351204" w14:textId="1D1594A4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1800</w:t>
            </w:r>
          </w:p>
        </w:tc>
        <w:tc>
          <w:tcPr>
            <w:tcW w:w="2266" w:type="dxa"/>
          </w:tcPr>
          <w:p w14:paraId="2400D462" w14:textId="12BCDEC5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0,77</w:t>
            </w:r>
          </w:p>
        </w:tc>
        <w:tc>
          <w:tcPr>
            <w:tcW w:w="2266" w:type="dxa"/>
          </w:tcPr>
          <w:p w14:paraId="4EE07E87" w14:textId="151EEA3E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880</w:t>
            </w:r>
          </w:p>
        </w:tc>
      </w:tr>
      <w:tr w:rsidR="007E1E25" w14:paraId="2D40498C" w14:textId="77777777" w:rsidTr="007E1E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022B75C" w14:textId="0EF483BB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Styropian</w:t>
            </w:r>
          </w:p>
        </w:tc>
        <w:tc>
          <w:tcPr>
            <w:tcW w:w="2265" w:type="dxa"/>
          </w:tcPr>
          <w:p w14:paraId="1EE0EE76" w14:textId="601B76CE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266" w:type="dxa"/>
          </w:tcPr>
          <w:p w14:paraId="3628D486" w14:textId="5C938939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0,043</w:t>
            </w:r>
          </w:p>
        </w:tc>
        <w:tc>
          <w:tcPr>
            <w:tcW w:w="2266" w:type="dxa"/>
          </w:tcPr>
          <w:p w14:paraId="576DE03C" w14:textId="2BFA3655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1460</w:t>
            </w:r>
          </w:p>
        </w:tc>
      </w:tr>
      <w:tr w:rsidR="007E1E25" w14:paraId="35F0817E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6523AFB" w14:textId="22A5A8A3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Tynk</w:t>
            </w:r>
            <w:r w:rsidR="006373B1">
              <w:rPr>
                <w:b w:val="0"/>
                <w:bCs w:val="0"/>
              </w:rPr>
              <w:t xml:space="preserve"> </w:t>
            </w:r>
            <w:r w:rsidR="006373B1" w:rsidRPr="006373B1"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  <w:shd w:val="clear" w:color="auto" w:fill="FFFFFF"/>
              </w:rPr>
              <w:t>cementowy</w:t>
            </w:r>
          </w:p>
        </w:tc>
        <w:tc>
          <w:tcPr>
            <w:tcW w:w="2265" w:type="dxa"/>
          </w:tcPr>
          <w:p w14:paraId="6BAD6EB8" w14:textId="2DDDE4F6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2266" w:type="dxa"/>
          </w:tcPr>
          <w:p w14:paraId="777D8A3E" w14:textId="30282B7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1,00</w:t>
            </w:r>
          </w:p>
        </w:tc>
        <w:tc>
          <w:tcPr>
            <w:tcW w:w="2266" w:type="dxa"/>
          </w:tcPr>
          <w:p w14:paraId="262D610A" w14:textId="28DA6AB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840</w:t>
            </w:r>
          </w:p>
        </w:tc>
      </w:tr>
    </w:tbl>
    <w:p w14:paraId="0F7354A9" w14:textId="77777777" w:rsidR="00001D5F" w:rsidRDefault="00001D5F" w:rsidP="00F8252D">
      <w:pPr>
        <w:rPr>
          <w:sz w:val="13"/>
          <w:szCs w:val="13"/>
        </w:rPr>
      </w:pPr>
    </w:p>
    <w:p w14:paraId="6E0E7DBC" w14:textId="4C19A8F3" w:rsidR="007E1E25" w:rsidRPr="00001D5F" w:rsidRDefault="00000000" w:rsidP="00F8252D">
      <w:pPr>
        <w:rPr>
          <w:sz w:val="16"/>
          <w:szCs w:val="16"/>
        </w:rPr>
      </w:pPr>
      <w:hyperlink r:id="rId92" w:history="1">
        <w:r w:rsidR="007E1E25" w:rsidRPr="00001D5F">
          <w:rPr>
            <w:rStyle w:val="Hipercze"/>
            <w:sz w:val="16"/>
            <w:szCs w:val="16"/>
          </w:rPr>
          <w:t>https://www.certyfikat-energetyczny.powiat.pl/CE_P/wspolczynniki_przewodzenia.html</w:t>
        </w:r>
      </w:hyperlink>
    </w:p>
    <w:p w14:paraId="0BBE1ABF" w14:textId="7E7499C7" w:rsidR="006373B1" w:rsidRPr="00001D5F" w:rsidRDefault="00000000" w:rsidP="00001D5F">
      <w:pPr>
        <w:rPr>
          <w:sz w:val="16"/>
          <w:szCs w:val="16"/>
        </w:rPr>
      </w:pPr>
      <w:hyperlink r:id="rId93" w:history="1">
        <w:r w:rsidR="006373B1" w:rsidRPr="00001D5F">
          <w:rPr>
            <w:rStyle w:val="Hipercze"/>
            <w:sz w:val="16"/>
            <w:szCs w:val="16"/>
          </w:rPr>
          <w:t>http://if.pk.edu.pl/tabele/wPrzejC.htm</w:t>
        </w:r>
      </w:hyperlink>
    </w:p>
    <w:p w14:paraId="39336157" w14:textId="786AAFA2" w:rsidR="00D92030" w:rsidRDefault="00D92030" w:rsidP="00D92030">
      <w:pPr>
        <w:pStyle w:val="Nagwek2"/>
      </w:pPr>
      <w:bookmarkStart w:id="12" w:name="_Toc154761223"/>
      <w:r>
        <w:t>Realizacja obliczeń</w:t>
      </w:r>
      <w:bookmarkEnd w:id="12"/>
    </w:p>
    <w:p w14:paraId="24E3798C" w14:textId="77777777" w:rsidR="00D92030" w:rsidRDefault="00D92030" w:rsidP="00D92030"/>
    <w:p w14:paraId="25E4D739" w14:textId="1B118267" w:rsidR="00D92030" w:rsidRDefault="00D92030" w:rsidP="00D92030">
      <w:r>
        <w:t>Do rozwiązania tego zagadnienia wykorzysta</w:t>
      </w:r>
      <w:r w:rsidR="00526F3F">
        <w:t>łem</w:t>
      </w:r>
      <w:r>
        <w:t xml:space="preserve"> siatkę testową (31x31) po uprzednim zmodyfikowaniu niektórych jej parametrów</w:t>
      </w:r>
      <w:r w:rsidR="00BC778C">
        <w:t xml:space="preserve"> oraz przeskalowaniu położenia węzłów</w:t>
      </w:r>
      <w:r>
        <w:t>:</w:t>
      </w:r>
    </w:p>
    <w:p w14:paraId="22FD3230" w14:textId="09C479AB" w:rsidR="002D70D5" w:rsidRDefault="002D70D5" w:rsidP="00D92030">
      <w:r>
        <w:rPr>
          <w:noProof/>
          <w14:ligatures w14:val="standardContextual"/>
        </w:rPr>
        <w:drawing>
          <wp:anchor distT="0" distB="0" distL="114300" distR="114300" simplePos="0" relativeHeight="251819008" behindDoc="0" locked="0" layoutInCell="1" allowOverlap="1" wp14:anchorId="7ABAD510" wp14:editId="142B103C">
            <wp:simplePos x="0" y="0"/>
            <wp:positionH relativeFrom="column">
              <wp:posOffset>3175</wp:posOffset>
            </wp:positionH>
            <wp:positionV relativeFrom="paragraph">
              <wp:posOffset>179705</wp:posOffset>
            </wp:positionV>
            <wp:extent cx="2306320" cy="3287395"/>
            <wp:effectExtent l="0" t="0" r="5080" b="1905"/>
            <wp:wrapTopAndBottom/>
            <wp:docPr id="2132050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0436" name="Obraz 213205043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6187C" w14:textId="5DCF6ECF" w:rsidR="00D92030" w:rsidRDefault="00D92030" w:rsidP="00D92030"/>
    <w:p w14:paraId="3E828094" w14:textId="77777777" w:rsidR="00D92030" w:rsidRDefault="00D92030" w:rsidP="00D92030"/>
    <w:p w14:paraId="64BDEFDC" w14:textId="68BC7BE7" w:rsidR="000347BF" w:rsidRDefault="000347BF" w:rsidP="00D92030">
      <w:r>
        <w:t xml:space="preserve">Następnie dokonałem dekompozycji </w:t>
      </w:r>
      <w:r w:rsidR="00D92030">
        <w:t>macierzy H oraz C</w:t>
      </w:r>
      <w:r>
        <w:t xml:space="preserve"> na 3 warstwy posiadające odmienne współczynniki przewodności cieplnej:</w:t>
      </w:r>
    </w:p>
    <w:p w14:paraId="3478119E" w14:textId="77777777" w:rsidR="00B92CD1" w:rsidRDefault="00B92CD1" w:rsidP="00D92030"/>
    <w:p w14:paraId="15264AC5" w14:textId="312B7AD5" w:rsidR="00D92030" w:rsidRDefault="000347BF" w:rsidP="00D92030">
      <w:r>
        <w:t xml:space="preserve">- warstwa ceglana [23 * 30 elementów] </w:t>
      </w:r>
      <w:r w:rsidR="00BC778C" w:rsidRPr="00AB0EB1">
        <w:rPr>
          <w:b/>
          <w:bCs/>
        </w:rPr>
        <w:t>~ 30.67 cm</w:t>
      </w:r>
    </w:p>
    <w:p w14:paraId="52FAFCD4" w14:textId="7173A64A" w:rsidR="000347BF" w:rsidRDefault="000347BF" w:rsidP="00D92030">
      <w:r>
        <w:t>- warstwa styropianowa [9 * 30 elementów]</w:t>
      </w:r>
      <w:r w:rsidR="00BC778C">
        <w:t xml:space="preserve"> </w:t>
      </w:r>
      <w:r w:rsidR="00BC778C" w:rsidRPr="00AB0EB1">
        <w:rPr>
          <w:b/>
          <w:bCs/>
        </w:rPr>
        <w:t xml:space="preserve">~ </w:t>
      </w:r>
      <w:r w:rsidR="00AB0EB1" w:rsidRPr="00AB0EB1">
        <w:rPr>
          <w:b/>
          <w:bCs/>
        </w:rPr>
        <w:t>12 cm</w:t>
      </w:r>
    </w:p>
    <w:p w14:paraId="4595FFE7" w14:textId="4774D191" w:rsidR="006A71A7" w:rsidRDefault="000347BF" w:rsidP="00D92030">
      <w:r>
        <w:t>- warstwa tynkowa [1* 30 elementów]</w:t>
      </w:r>
      <w:r w:rsidR="00BC778C">
        <w:t xml:space="preserve"> </w:t>
      </w:r>
      <w:r w:rsidR="00BC778C" w:rsidRPr="00AB0EB1">
        <w:rPr>
          <w:b/>
          <w:bCs/>
        </w:rPr>
        <w:t>~</w:t>
      </w:r>
      <w:r w:rsidR="00AB0EB1" w:rsidRPr="00AB0EB1">
        <w:rPr>
          <w:b/>
          <w:bCs/>
        </w:rPr>
        <w:t xml:space="preserve"> 1.33 cm</w:t>
      </w:r>
    </w:p>
    <w:p w14:paraId="61D15F02" w14:textId="6FB66526" w:rsidR="00B92CD1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7272F80A" wp14:editId="140EBB10">
            <wp:simplePos x="0" y="0"/>
            <wp:positionH relativeFrom="column">
              <wp:posOffset>-4445</wp:posOffset>
            </wp:positionH>
            <wp:positionV relativeFrom="paragraph">
              <wp:posOffset>297180</wp:posOffset>
            </wp:positionV>
            <wp:extent cx="5760720" cy="1694180"/>
            <wp:effectExtent l="0" t="0" r="5080" b="0"/>
            <wp:wrapTopAndBottom/>
            <wp:docPr id="370457228" name="Obraz 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57228" name="Obraz 8" descr="Obraz zawierający tekst, Czcionka, zrzut ekranu, algebra&#10;&#10;Opis wygenerowany automatyczni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CC782" w14:textId="43771176" w:rsidR="009C2923" w:rsidRDefault="009C2923" w:rsidP="00D92030"/>
    <w:p w14:paraId="4EE691B1" w14:textId="7F40D755" w:rsidR="009C2923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75ED199A" wp14:editId="37B8B6F9">
            <wp:simplePos x="0" y="0"/>
            <wp:positionH relativeFrom="column">
              <wp:posOffset>-4445</wp:posOffset>
            </wp:positionH>
            <wp:positionV relativeFrom="paragraph">
              <wp:posOffset>259715</wp:posOffset>
            </wp:positionV>
            <wp:extent cx="5760720" cy="2806065"/>
            <wp:effectExtent l="0" t="0" r="5080" b="635"/>
            <wp:wrapTopAndBottom/>
            <wp:docPr id="1702351504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1504" name="Obraz 170235150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0332C" w14:textId="77777777" w:rsidR="009C2923" w:rsidRDefault="009C2923" w:rsidP="00D92030"/>
    <w:p w14:paraId="3631B9FC" w14:textId="77777777" w:rsidR="009C2923" w:rsidRDefault="009C2923" w:rsidP="00D92030"/>
    <w:p w14:paraId="44EAB7FA" w14:textId="0A27DC0E" w:rsidR="009C2923" w:rsidRDefault="009F4150" w:rsidP="00D92030">
      <w:r>
        <w:t xml:space="preserve">Kolejna dokonana zmiana polegała na </w:t>
      </w:r>
      <w:r w:rsidR="006A71A7">
        <w:t>założeni</w:t>
      </w:r>
      <w:r>
        <w:t>u</w:t>
      </w:r>
      <w:r w:rsidR="006A71A7">
        <w:t xml:space="preserve"> warunku brzegowego tylko na część ściany pokrytej tynkiem. Niwelujemy </w:t>
      </w:r>
      <w:r>
        <w:t xml:space="preserve">w ten sposób </w:t>
      </w:r>
      <w:r w:rsidR="006A71A7">
        <w:t>oddziaływania cieplne pochodzące z pozostałych kierunków</w:t>
      </w:r>
      <w:r w:rsidR="00B92CD1">
        <w:t xml:space="preserve">, dzięki hipotetycznej doskonałej izolacji i </w:t>
      </w:r>
      <w:r w:rsidR="006A71A7">
        <w:t>znacząco u</w:t>
      </w:r>
      <w:r>
        <w:t>pr</w:t>
      </w:r>
      <w:r w:rsidR="006A71A7">
        <w:t>a</w:t>
      </w:r>
      <w:r>
        <w:t>sz</w:t>
      </w:r>
      <w:r w:rsidR="006A71A7">
        <w:t>cza</w:t>
      </w:r>
      <w:r w:rsidR="00B92CD1">
        <w:t xml:space="preserve">my </w:t>
      </w:r>
      <w:r>
        <w:t>model</w:t>
      </w:r>
      <w:r w:rsidR="00B92CD1">
        <w:t xml:space="preserve">. </w:t>
      </w:r>
    </w:p>
    <w:p w14:paraId="03F439FC" w14:textId="2FED6396" w:rsidR="00AB0EB1" w:rsidRDefault="009C2923" w:rsidP="00D92030">
      <w:r>
        <w:t>Zabieg ten zakłada p</w:t>
      </w:r>
      <w:r w:rsidR="00B92CD1">
        <w:t>ominię</w:t>
      </w:r>
      <w:r>
        <w:t>cie zjawiska konwekcji zachodzącej w wnętrzu mieszkania pomiędzy znajdującym się w nim powietrzem a ścianom [dla celów badawczych</w:t>
      </w:r>
      <w:r w:rsidR="00AB0EB1">
        <w:t>, zakłada się, że</w:t>
      </w:r>
      <w:r>
        <w:t xml:space="preserve"> mieszkanie izolowane jest również  „doskonale” od wewnątrz.]</w:t>
      </w:r>
    </w:p>
    <w:p w14:paraId="685FC097" w14:textId="5734141B" w:rsidR="009C2923" w:rsidRDefault="00862E4B" w:rsidP="00D92030">
      <w:r>
        <w:rPr>
          <w:noProof/>
          <w14:ligatures w14:val="standardContextual"/>
        </w:rPr>
        <w:drawing>
          <wp:anchor distT="0" distB="0" distL="114300" distR="114300" simplePos="0" relativeHeight="251790336" behindDoc="0" locked="0" layoutInCell="1" allowOverlap="1" wp14:anchorId="4087CB8F" wp14:editId="631B18FF">
            <wp:simplePos x="0" y="0"/>
            <wp:positionH relativeFrom="column">
              <wp:posOffset>-4445</wp:posOffset>
            </wp:positionH>
            <wp:positionV relativeFrom="paragraph">
              <wp:posOffset>176530</wp:posOffset>
            </wp:positionV>
            <wp:extent cx="5760720" cy="3158490"/>
            <wp:effectExtent l="0" t="0" r="5080" b="3810"/>
            <wp:wrapTopAndBottom/>
            <wp:docPr id="1983476611" name="Obraz 1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6611" name="Obraz 10" descr="Obraz zawierający tekst, zrzut ekranu, Czcionka, numer&#10;&#10;Opis wygenerowany automatyczni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8BA18" w14:textId="06FBF22A" w:rsidR="00D92030" w:rsidRPr="00D92030" w:rsidRDefault="00D92030" w:rsidP="00D92030"/>
    <w:p w14:paraId="5EBB6C9C" w14:textId="4D075952" w:rsidR="00D92030" w:rsidRDefault="00D92030" w:rsidP="00D92030"/>
    <w:p w14:paraId="68B7C8F0" w14:textId="77777777" w:rsidR="002D70D5" w:rsidRDefault="002D70D5" w:rsidP="00282097">
      <w:pPr>
        <w:pStyle w:val="Nagwek2"/>
      </w:pPr>
      <w:bookmarkStart w:id="13" w:name="_Toc154761224"/>
    </w:p>
    <w:p w14:paraId="5E27C0A6" w14:textId="77777777" w:rsidR="002D70D5" w:rsidRPr="002D70D5" w:rsidRDefault="002D70D5" w:rsidP="002D70D5"/>
    <w:p w14:paraId="2D5E9F07" w14:textId="52E2FAAE" w:rsidR="00D92030" w:rsidRDefault="00282097" w:rsidP="00282097">
      <w:pPr>
        <w:pStyle w:val="Nagwek2"/>
      </w:pPr>
      <w:r>
        <w:t>Wyniki i ich interpretacja:</w:t>
      </w:r>
      <w:bookmarkEnd w:id="13"/>
    </w:p>
    <w:p w14:paraId="5EB7B151" w14:textId="3230C545" w:rsidR="00282097" w:rsidRDefault="00282097" w:rsidP="00282097"/>
    <w:p w14:paraId="33F340A0" w14:textId="2EC437F1" w:rsidR="00282097" w:rsidRDefault="008067B0" w:rsidP="00282097"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2E5BE4E0" wp14:editId="5BC37515">
            <wp:simplePos x="0" y="0"/>
            <wp:positionH relativeFrom="column">
              <wp:posOffset>4445</wp:posOffset>
            </wp:positionH>
            <wp:positionV relativeFrom="paragraph">
              <wp:posOffset>290013</wp:posOffset>
            </wp:positionV>
            <wp:extent cx="4050665" cy="778510"/>
            <wp:effectExtent l="0" t="0" r="635" b="0"/>
            <wp:wrapTopAndBottom/>
            <wp:docPr id="494209917" name="Obraz 40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9917" name="Obraz 40" descr="Obraz zawierający tekst, Czcionka, zrzut ekranu, linia&#10;&#10;Opis wygenerowany automatyczni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C6D">
        <w:t>Maksymalna i minimalna temperatura w</w:t>
      </w:r>
      <w:r w:rsidR="00F31BD3">
        <w:t xml:space="preserve"> ściance – (z </w:t>
      </w:r>
      <w:r w:rsidR="00B74C6D">
        <w:t>warstwą izolacyjną</w:t>
      </w:r>
      <w:r w:rsidR="00F31BD3">
        <w:t>)</w:t>
      </w:r>
      <w:r w:rsidR="00B74C6D">
        <w:t xml:space="preserve"> po </w:t>
      </w:r>
      <w:r w:rsidR="00AB0EB1">
        <w:t>48</w:t>
      </w:r>
      <w:r w:rsidR="00B74C6D">
        <w:t xml:space="preserve">h </w:t>
      </w:r>
      <w:r w:rsidR="00F31BD3">
        <w:t>:</w:t>
      </w:r>
    </w:p>
    <w:p w14:paraId="65E2937C" w14:textId="294AEC78" w:rsidR="00F31BD3" w:rsidRDefault="00F31BD3" w:rsidP="00282097"/>
    <w:p w14:paraId="71BEFA1F" w14:textId="5C48BD65" w:rsidR="00F31BD3" w:rsidRDefault="008067B0" w:rsidP="00282097">
      <w:r>
        <w:rPr>
          <w:noProof/>
          <w14:ligatures w14:val="standardContextual"/>
        </w:rPr>
        <w:drawing>
          <wp:anchor distT="0" distB="0" distL="114300" distR="114300" simplePos="0" relativeHeight="251811840" behindDoc="0" locked="0" layoutInCell="1" allowOverlap="1" wp14:anchorId="2C9691D1" wp14:editId="6EC454A4">
            <wp:simplePos x="0" y="0"/>
            <wp:positionH relativeFrom="column">
              <wp:posOffset>4173</wp:posOffset>
            </wp:positionH>
            <wp:positionV relativeFrom="paragraph">
              <wp:posOffset>408667</wp:posOffset>
            </wp:positionV>
            <wp:extent cx="4050665" cy="794385"/>
            <wp:effectExtent l="0" t="0" r="635" b="5715"/>
            <wp:wrapTopAndBottom/>
            <wp:docPr id="2116002395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2395" name="Obraz 41" descr="Obraz zawierający tekst, Czcionka, zrzut ekranu, linia&#10;&#10;Opis wygenerowany automatyczni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66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BD3">
        <w:t xml:space="preserve">Maksymalna i minimalna temperatura w ściance – (warstwa izolacyjna zastąpiona cegłą) po </w:t>
      </w:r>
      <w:r w:rsidR="00AB0EB1">
        <w:t>48</w:t>
      </w:r>
      <w:r w:rsidR="00F31BD3">
        <w:t>h :</w:t>
      </w:r>
    </w:p>
    <w:p w14:paraId="6BFDCD22" w14:textId="1A918930" w:rsidR="00F31BD3" w:rsidRDefault="00F31BD3" w:rsidP="00282097"/>
    <w:p w14:paraId="5CFDEDFA" w14:textId="3F2777C1" w:rsidR="008F427B" w:rsidRDefault="00AB0EB1" w:rsidP="00282097">
      <w:r>
        <w:t xml:space="preserve">- </w:t>
      </w:r>
      <w:r w:rsidR="00CA24B7">
        <w:t>Zastosowanie</w:t>
      </w:r>
      <w:r w:rsidR="00557392" w:rsidRPr="00557392">
        <w:t xml:space="preserve"> cieńszej warstwy cegły (</w:t>
      </w:r>
      <w:r>
        <w:t xml:space="preserve">bezpiecznej pod względem </w:t>
      </w:r>
      <w:r w:rsidR="00557392" w:rsidRPr="00557392">
        <w:t>konstrukcyjnym), w połączeniu z warstwą izolacyjną z styropianu, zapewnia wyższą efektywność termiczną w porównaniu do użycia jedynie cegły.</w:t>
      </w:r>
      <w:r>
        <w:t xml:space="preserve"> Dzięki temu</w:t>
      </w:r>
      <w:r w:rsidR="00B44577">
        <w:t xml:space="preserve"> </w:t>
      </w:r>
      <w:r w:rsidR="00B44577" w:rsidRPr="0073685C">
        <w:t>pomimo zmian temperatury na zewnątrz, temperatura wewnątrz budynku pozostaje na stałym poziomie, co przekłada się na większy komfort mieszkańców</w:t>
      </w:r>
      <w:r w:rsidR="00705CBE">
        <w:t>.</w:t>
      </w:r>
    </w:p>
    <w:p w14:paraId="0910492B" w14:textId="77CBB842" w:rsidR="00557392" w:rsidRDefault="00557392" w:rsidP="00282097"/>
    <w:p w14:paraId="42198419" w14:textId="1EE5E752" w:rsidR="002D70D5" w:rsidRDefault="002D70D5" w:rsidP="0028209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4B769D9" wp14:editId="16C2F3CA">
                <wp:simplePos x="0" y="0"/>
                <wp:positionH relativeFrom="column">
                  <wp:posOffset>-388166</wp:posOffset>
                </wp:positionH>
                <wp:positionV relativeFrom="paragraph">
                  <wp:posOffset>3241131</wp:posOffset>
                </wp:positionV>
                <wp:extent cx="6401344" cy="421640"/>
                <wp:effectExtent l="0" t="0" r="0" b="0"/>
                <wp:wrapNone/>
                <wp:docPr id="1046902155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1344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7B08A" w14:textId="69DD3595" w:rsidR="00B44577" w:rsidRDefault="00B44577" w:rsidP="00B44577">
                            <w:pPr>
                              <w:jc w:val="center"/>
                            </w:pPr>
                            <w:r>
                              <w:t>Widoczna warstwa izolacyjna zatrzymująca uciekające ciepło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4B769D9" id="_x0000_t202" coordsize="21600,21600" o:spt="202" path="m,l,21600r21600,l21600,xe">
                <v:stroke joinstyle="miter"/>
                <v:path gradientshapeok="t" o:connecttype="rect"/>
              </v:shapetype>
              <v:shape id="Pole tekstowe 42" o:spid="_x0000_s1036" type="#_x0000_t202" style="position:absolute;margin-left:-30.55pt;margin-top:255.2pt;width:504.05pt;height:33.2pt;z-index:251812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" filled="f" stroked="f" strokeweight=".5pt">
                <v:textbox>
                  <w:txbxContent>
                    <w:p w14:paraId="21A7B08A" w14:textId="69DD3595" w:rsidR="00B44577" w:rsidRDefault="00B44577" w:rsidP="00B44577">
                      <w:pPr>
                        <w:jc w:val="center"/>
                      </w:pPr>
                      <w:r>
                        <w:t>Widoczna warstwa izolacyjna zatrzymująca uciekające ciepło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14912" behindDoc="0" locked="0" layoutInCell="1" allowOverlap="1" wp14:anchorId="55B90B61" wp14:editId="34D5C7EE">
            <wp:simplePos x="0" y="0"/>
            <wp:positionH relativeFrom="column">
              <wp:posOffset>3110865</wp:posOffset>
            </wp:positionH>
            <wp:positionV relativeFrom="paragraph">
              <wp:posOffset>809625</wp:posOffset>
            </wp:positionV>
            <wp:extent cx="2907282" cy="2250000"/>
            <wp:effectExtent l="0" t="0" r="1270" b="0"/>
            <wp:wrapTopAndBottom/>
            <wp:docPr id="1778150137" name="Obraz 46" descr="Obraz zawierający tekst, zrzut ekranu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50137" name="Obraz 46" descr="Obraz zawierający tekst, zrzut ekranu, Wielobarwność, Prostokąt&#10;&#10;Opis wygenerowany automatyczni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82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15936" behindDoc="0" locked="0" layoutInCell="1" allowOverlap="1" wp14:anchorId="0CFA5FC6" wp14:editId="1462FF9B">
            <wp:simplePos x="0" y="0"/>
            <wp:positionH relativeFrom="column">
              <wp:posOffset>-382905</wp:posOffset>
            </wp:positionH>
            <wp:positionV relativeFrom="paragraph">
              <wp:posOffset>803457</wp:posOffset>
            </wp:positionV>
            <wp:extent cx="2910840" cy="2249805"/>
            <wp:effectExtent l="0" t="0" r="0" b="0"/>
            <wp:wrapTopAndBottom/>
            <wp:docPr id="1444838100" name="Obraz 47" descr="Obraz zawierający tekst, zrzut ekranu, Wielobarwność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38100" name="Obraz 47" descr="Obraz zawierający tekst, zrzut ekranu, Wielobarwność, design&#10;&#10;Opis wygenerowany automatycznie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EB1">
        <w:t xml:space="preserve">- </w:t>
      </w:r>
      <w:r w:rsidR="00B44577">
        <w:t xml:space="preserve">Minimalna temperatura badanego przekroju jest wyższa w pierwszym przypadku co spowodowane jest ogrzewaniem warstw zewnętrznych budynku, przez uciekające </w:t>
      </w:r>
      <w:r w:rsidR="00CA24B7">
        <w:t xml:space="preserve">intensywniej </w:t>
      </w:r>
      <w:r w:rsidR="00B44577">
        <w:t>ciepło.</w:t>
      </w:r>
      <w:r>
        <w:tab/>
      </w:r>
    </w:p>
    <w:p w14:paraId="417D8910" w14:textId="77777777" w:rsidR="002D70D5" w:rsidRDefault="002D70D5" w:rsidP="00282097"/>
    <w:p w14:paraId="76AFA9C2" w14:textId="77777777" w:rsidR="002D70D5" w:rsidRDefault="002D70D5" w:rsidP="00282097"/>
    <w:p w14:paraId="2CCC76FB" w14:textId="77777777" w:rsidR="002D70D5" w:rsidRDefault="002D70D5" w:rsidP="00282097"/>
    <w:p w14:paraId="1FA027CD" w14:textId="77777777" w:rsidR="002D70D5" w:rsidRDefault="002D70D5" w:rsidP="00282097"/>
    <w:p w14:paraId="1648DB1E" w14:textId="77777777" w:rsidR="002D70D5" w:rsidRDefault="002D70D5" w:rsidP="00282097"/>
    <w:p w14:paraId="2B673486" w14:textId="77777777" w:rsidR="002D70D5" w:rsidRDefault="002D70D5" w:rsidP="00282097"/>
    <w:p w14:paraId="67BACDCF" w14:textId="77777777" w:rsidR="002D70D5" w:rsidRDefault="002D70D5" w:rsidP="00282097"/>
    <w:p w14:paraId="4F637808" w14:textId="77777777" w:rsidR="002D70D5" w:rsidRDefault="002D70D5" w:rsidP="00282097"/>
    <w:p w14:paraId="5216210C" w14:textId="77777777" w:rsidR="002D70D5" w:rsidRDefault="002D70D5" w:rsidP="00282097"/>
    <w:p w14:paraId="0890619F" w14:textId="77777777" w:rsidR="002D70D5" w:rsidRDefault="002D70D5" w:rsidP="00282097"/>
    <w:p w14:paraId="1224D7EE" w14:textId="0D9F17FB" w:rsidR="002D70D5" w:rsidRDefault="002D70D5" w:rsidP="0028209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2047C1" wp14:editId="4165F695">
                <wp:simplePos x="0" y="0"/>
                <wp:positionH relativeFrom="column">
                  <wp:posOffset>-399052</wp:posOffset>
                </wp:positionH>
                <wp:positionV relativeFrom="paragraph">
                  <wp:posOffset>2420348</wp:posOffset>
                </wp:positionV>
                <wp:extent cx="6270171" cy="421640"/>
                <wp:effectExtent l="0" t="0" r="0" b="0"/>
                <wp:wrapNone/>
                <wp:docPr id="2030019873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0171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4F3C14" w14:textId="6893B5FF" w:rsidR="00B44577" w:rsidRDefault="00B44577" w:rsidP="00B44577">
                            <w:pPr>
                              <w:jc w:val="center"/>
                            </w:pPr>
                            <w:r>
                              <w:t xml:space="preserve">Brak warstwy izolacyjnej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2047C1" id="_x0000_s1037" type="#_x0000_t202" style="position:absolute;margin-left:-31.4pt;margin-top:190.6pt;width:493.7pt;height:33.2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" filled="f" stroked="f" strokeweight=".5pt">
                <v:textbox>
                  <w:txbxContent>
                    <w:p w14:paraId="644F3C14" w14:textId="6893B5FF" w:rsidR="00B44577" w:rsidRDefault="00B44577" w:rsidP="00B44577">
                      <w:pPr>
                        <w:jc w:val="center"/>
                      </w:pPr>
                      <w:r>
                        <w:t xml:space="preserve">Brak warstwy izolacyjnej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809792" behindDoc="0" locked="0" layoutInCell="1" allowOverlap="1" wp14:anchorId="080B67DB" wp14:editId="2E9B5B8A">
            <wp:simplePos x="0" y="0"/>
            <wp:positionH relativeFrom="column">
              <wp:posOffset>3020060</wp:posOffset>
            </wp:positionH>
            <wp:positionV relativeFrom="paragraph">
              <wp:posOffset>-272</wp:posOffset>
            </wp:positionV>
            <wp:extent cx="2910840" cy="2298065"/>
            <wp:effectExtent l="0" t="0" r="0" b="635"/>
            <wp:wrapTopAndBottom/>
            <wp:docPr id="1849822722" name="Obraz 39" descr="Obraz zawierający tekst, zrzut ekranu, Oprogramowanie multimedialne, Oprogramowanie grafi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22722" name="Obraz 39" descr="Obraz zawierający tekst, zrzut ekranu, Oprogramowanie multimedialne, Oprogramowanie graficzne&#10;&#10;Opis wygenerowany automatyczni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08768" behindDoc="0" locked="0" layoutInCell="1" allowOverlap="1" wp14:anchorId="574A45D2" wp14:editId="2DEA97D7">
            <wp:simplePos x="0" y="0"/>
            <wp:positionH relativeFrom="column">
              <wp:posOffset>-399415</wp:posOffset>
            </wp:positionH>
            <wp:positionV relativeFrom="paragraph">
              <wp:posOffset>0</wp:posOffset>
            </wp:positionV>
            <wp:extent cx="2910840" cy="2275205"/>
            <wp:effectExtent l="0" t="0" r="0" b="0"/>
            <wp:wrapTopAndBottom/>
            <wp:docPr id="251508069" name="Obraz 38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8069" name="Obraz 38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55D8A8" w14:textId="7FB17868" w:rsidR="00CA24B7" w:rsidRDefault="00CA24B7" w:rsidP="00B5151C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36598757" w14:textId="38945958" w:rsidR="00CA24B7" w:rsidRDefault="00861CE5" w:rsidP="00861CE5">
      <w:pPr>
        <w:pStyle w:val="Nagwek2"/>
        <w:rPr>
          <w:shd w:val="clear" w:color="auto" w:fill="FFFFFF"/>
        </w:rPr>
      </w:pPr>
      <w:bookmarkStart w:id="14" w:name="_Toc154761225"/>
      <w:r>
        <w:rPr>
          <w:shd w:val="clear" w:color="auto" w:fill="FFFFFF"/>
        </w:rPr>
        <w:t>Wnioski</w:t>
      </w:r>
      <w:bookmarkEnd w:id="14"/>
    </w:p>
    <w:p w14:paraId="22B88F6A" w14:textId="63762995" w:rsidR="002C2F4B" w:rsidRPr="002C2F4B" w:rsidRDefault="002C2F4B" w:rsidP="002C2F4B"/>
    <w:p w14:paraId="03837493" w14:textId="5969875B" w:rsidR="006737E3" w:rsidRDefault="002B5035" w:rsidP="006737E3">
      <w:r>
        <w:t xml:space="preserve">- </w:t>
      </w:r>
      <w:r w:rsidR="000F21DB">
        <w:t>W</w:t>
      </w:r>
      <w:r w:rsidR="006737E3">
        <w:t>arstwa izolacyjna ma znaczący wpływ na proces wychładzania się mieszkania. Dobrze ocieplony budynek pomaga utrzymać stałą temperaturę wewnątrz, niezależnie od warunków na zewnątrz</w:t>
      </w:r>
      <w:r w:rsidR="00422F2D">
        <w:t>.</w:t>
      </w:r>
    </w:p>
    <w:p w14:paraId="6E72976A" w14:textId="2C4DDEB7" w:rsidR="000F21DB" w:rsidRDefault="000F21DB" w:rsidP="006737E3"/>
    <w:p w14:paraId="622CA6BB" w14:textId="33920421" w:rsidR="00861CE5" w:rsidRPr="00861CE5" w:rsidRDefault="000F21DB" w:rsidP="006737E3">
      <w:r>
        <w:t xml:space="preserve">- </w:t>
      </w:r>
      <w:r w:rsidRPr="000F21DB">
        <w:t>Istotne jest również odpowiednie dobranie grubości poszczególnych warstw, aby zminimalizować koszty i maksymalizować efektywność izolacji</w:t>
      </w:r>
    </w:p>
    <w:sectPr w:rsidR="00861CE5" w:rsidRPr="00861CE5">
      <w:footerReference w:type="even" r:id="rId104"/>
      <w:footerReference w:type="default" r:id="rId10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A8646" w14:textId="77777777" w:rsidR="00BA7C40" w:rsidRDefault="00BA7C40" w:rsidP="00045D6F">
      <w:r>
        <w:separator/>
      </w:r>
    </w:p>
  </w:endnote>
  <w:endnote w:type="continuationSeparator" w:id="0">
    <w:p w14:paraId="5D70CE1D" w14:textId="77777777" w:rsidR="00BA7C40" w:rsidRDefault="00BA7C40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A93E481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89868B" w14:textId="77777777" w:rsidR="00BA7C40" w:rsidRDefault="00BA7C40" w:rsidP="00045D6F">
      <w:r>
        <w:separator/>
      </w:r>
    </w:p>
  </w:footnote>
  <w:footnote w:type="continuationSeparator" w:id="0">
    <w:p w14:paraId="7C8CE1E0" w14:textId="77777777" w:rsidR="00BA7C40" w:rsidRDefault="00BA7C40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839432D"/>
    <w:multiLevelType w:val="hybridMultilevel"/>
    <w:tmpl w:val="7E1A300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18"/>
  </w:num>
  <w:num w:numId="2" w16cid:durableId="621574329">
    <w:abstractNumId w:val="5"/>
  </w:num>
  <w:num w:numId="3" w16cid:durableId="1704551425">
    <w:abstractNumId w:val="2"/>
  </w:num>
  <w:num w:numId="4" w16cid:durableId="987590078">
    <w:abstractNumId w:val="4"/>
  </w:num>
  <w:num w:numId="5" w16cid:durableId="925919453">
    <w:abstractNumId w:val="14"/>
  </w:num>
  <w:num w:numId="6" w16cid:durableId="1787193049">
    <w:abstractNumId w:val="11"/>
  </w:num>
  <w:num w:numId="7" w16cid:durableId="1606616386">
    <w:abstractNumId w:val="8"/>
  </w:num>
  <w:num w:numId="8" w16cid:durableId="905452295">
    <w:abstractNumId w:val="3"/>
  </w:num>
  <w:num w:numId="9" w16cid:durableId="689914811">
    <w:abstractNumId w:val="7"/>
  </w:num>
  <w:num w:numId="10" w16cid:durableId="311570245">
    <w:abstractNumId w:val="9"/>
  </w:num>
  <w:num w:numId="11" w16cid:durableId="267201296">
    <w:abstractNumId w:val="12"/>
  </w:num>
  <w:num w:numId="12" w16cid:durableId="1151602201">
    <w:abstractNumId w:val="0"/>
  </w:num>
  <w:num w:numId="13" w16cid:durableId="515967154">
    <w:abstractNumId w:val="17"/>
  </w:num>
  <w:num w:numId="14" w16cid:durableId="806581946">
    <w:abstractNumId w:val="10"/>
  </w:num>
  <w:num w:numId="15" w16cid:durableId="1608393730">
    <w:abstractNumId w:val="1"/>
  </w:num>
  <w:num w:numId="16" w16cid:durableId="1286278324">
    <w:abstractNumId w:val="15"/>
  </w:num>
  <w:num w:numId="17" w16cid:durableId="307443461">
    <w:abstractNumId w:val="6"/>
  </w:num>
  <w:num w:numId="18" w16cid:durableId="451434954">
    <w:abstractNumId w:val="16"/>
  </w:num>
  <w:num w:numId="19" w16cid:durableId="187743036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01D5F"/>
    <w:rsid w:val="00010F77"/>
    <w:rsid w:val="000125D1"/>
    <w:rsid w:val="000225BC"/>
    <w:rsid w:val="000347BF"/>
    <w:rsid w:val="00045D6F"/>
    <w:rsid w:val="000541FC"/>
    <w:rsid w:val="00066BB9"/>
    <w:rsid w:val="000B64DA"/>
    <w:rsid w:val="000C7BE5"/>
    <w:rsid w:val="000D6331"/>
    <w:rsid w:val="000F21DB"/>
    <w:rsid w:val="00113027"/>
    <w:rsid w:val="00115854"/>
    <w:rsid w:val="00115C0B"/>
    <w:rsid w:val="0013328A"/>
    <w:rsid w:val="00145BBA"/>
    <w:rsid w:val="0014749D"/>
    <w:rsid w:val="00161991"/>
    <w:rsid w:val="00166A0C"/>
    <w:rsid w:val="00171A8E"/>
    <w:rsid w:val="00183172"/>
    <w:rsid w:val="00197E40"/>
    <w:rsid w:val="001B6760"/>
    <w:rsid w:val="001C1AAA"/>
    <w:rsid w:val="001D7594"/>
    <w:rsid w:val="001F2F84"/>
    <w:rsid w:val="00203149"/>
    <w:rsid w:val="00203929"/>
    <w:rsid w:val="00217E9E"/>
    <w:rsid w:val="002243E4"/>
    <w:rsid w:val="00231005"/>
    <w:rsid w:val="00271943"/>
    <w:rsid w:val="00282097"/>
    <w:rsid w:val="002840B2"/>
    <w:rsid w:val="002B168D"/>
    <w:rsid w:val="002B5035"/>
    <w:rsid w:val="002C2F4B"/>
    <w:rsid w:val="002D70D5"/>
    <w:rsid w:val="002E2305"/>
    <w:rsid w:val="002F1EBD"/>
    <w:rsid w:val="00316C73"/>
    <w:rsid w:val="00317576"/>
    <w:rsid w:val="00334D36"/>
    <w:rsid w:val="0035292A"/>
    <w:rsid w:val="00384CD7"/>
    <w:rsid w:val="003901E8"/>
    <w:rsid w:val="00394EED"/>
    <w:rsid w:val="003B3FE8"/>
    <w:rsid w:val="003E76BB"/>
    <w:rsid w:val="00405B48"/>
    <w:rsid w:val="004156E3"/>
    <w:rsid w:val="00422F2D"/>
    <w:rsid w:val="00454BA8"/>
    <w:rsid w:val="004B0B5C"/>
    <w:rsid w:val="004B1ED3"/>
    <w:rsid w:val="004C73C8"/>
    <w:rsid w:val="004D24B6"/>
    <w:rsid w:val="004E3310"/>
    <w:rsid w:val="004E3FE0"/>
    <w:rsid w:val="004E5104"/>
    <w:rsid w:val="004F2968"/>
    <w:rsid w:val="004F6B4D"/>
    <w:rsid w:val="00513044"/>
    <w:rsid w:val="00525E6E"/>
    <w:rsid w:val="005260FE"/>
    <w:rsid w:val="00526F3F"/>
    <w:rsid w:val="00531F45"/>
    <w:rsid w:val="00546334"/>
    <w:rsid w:val="00550A4F"/>
    <w:rsid w:val="00557392"/>
    <w:rsid w:val="00575C04"/>
    <w:rsid w:val="00577E9F"/>
    <w:rsid w:val="00583B6E"/>
    <w:rsid w:val="005C2F37"/>
    <w:rsid w:val="005D252A"/>
    <w:rsid w:val="005D7687"/>
    <w:rsid w:val="005E2E09"/>
    <w:rsid w:val="005F4E8D"/>
    <w:rsid w:val="005F5D06"/>
    <w:rsid w:val="0063404E"/>
    <w:rsid w:val="006373B1"/>
    <w:rsid w:val="0064044E"/>
    <w:rsid w:val="00642E7E"/>
    <w:rsid w:val="00654F9A"/>
    <w:rsid w:val="0066501E"/>
    <w:rsid w:val="00667BAD"/>
    <w:rsid w:val="006737E3"/>
    <w:rsid w:val="00692EA7"/>
    <w:rsid w:val="006A71A7"/>
    <w:rsid w:val="006C507A"/>
    <w:rsid w:val="006C5F57"/>
    <w:rsid w:val="006C6936"/>
    <w:rsid w:val="006F00AC"/>
    <w:rsid w:val="00705CBE"/>
    <w:rsid w:val="007168E9"/>
    <w:rsid w:val="0072797D"/>
    <w:rsid w:val="0073008A"/>
    <w:rsid w:val="00730D6F"/>
    <w:rsid w:val="0073685C"/>
    <w:rsid w:val="007512F7"/>
    <w:rsid w:val="00764F99"/>
    <w:rsid w:val="00765A39"/>
    <w:rsid w:val="00770BDA"/>
    <w:rsid w:val="00777B9A"/>
    <w:rsid w:val="00783AC0"/>
    <w:rsid w:val="00790569"/>
    <w:rsid w:val="007B2564"/>
    <w:rsid w:val="007B6A00"/>
    <w:rsid w:val="007D3628"/>
    <w:rsid w:val="007E1E25"/>
    <w:rsid w:val="007E2085"/>
    <w:rsid w:val="007F046E"/>
    <w:rsid w:val="007F107E"/>
    <w:rsid w:val="007F314A"/>
    <w:rsid w:val="007F7451"/>
    <w:rsid w:val="0080119B"/>
    <w:rsid w:val="008067B0"/>
    <w:rsid w:val="00823597"/>
    <w:rsid w:val="0084118F"/>
    <w:rsid w:val="00850914"/>
    <w:rsid w:val="00861CE5"/>
    <w:rsid w:val="00862E4B"/>
    <w:rsid w:val="0088646D"/>
    <w:rsid w:val="00892330"/>
    <w:rsid w:val="008967CB"/>
    <w:rsid w:val="0089719A"/>
    <w:rsid w:val="008B7317"/>
    <w:rsid w:val="008C0939"/>
    <w:rsid w:val="008C0B1D"/>
    <w:rsid w:val="008F427B"/>
    <w:rsid w:val="009004D4"/>
    <w:rsid w:val="00913672"/>
    <w:rsid w:val="00913883"/>
    <w:rsid w:val="00914B3F"/>
    <w:rsid w:val="00914DEB"/>
    <w:rsid w:val="00916DD4"/>
    <w:rsid w:val="00923655"/>
    <w:rsid w:val="00927476"/>
    <w:rsid w:val="00927854"/>
    <w:rsid w:val="00927EF6"/>
    <w:rsid w:val="0093544D"/>
    <w:rsid w:val="009356B0"/>
    <w:rsid w:val="009360E3"/>
    <w:rsid w:val="00955BE7"/>
    <w:rsid w:val="00972EA9"/>
    <w:rsid w:val="00976AC6"/>
    <w:rsid w:val="009B3563"/>
    <w:rsid w:val="009C2923"/>
    <w:rsid w:val="009C4B62"/>
    <w:rsid w:val="009C5384"/>
    <w:rsid w:val="009D3987"/>
    <w:rsid w:val="009E55CD"/>
    <w:rsid w:val="009E7632"/>
    <w:rsid w:val="009F4150"/>
    <w:rsid w:val="00A142F5"/>
    <w:rsid w:val="00A21AE8"/>
    <w:rsid w:val="00A42893"/>
    <w:rsid w:val="00A57FE2"/>
    <w:rsid w:val="00A602EF"/>
    <w:rsid w:val="00A72F3C"/>
    <w:rsid w:val="00A761F0"/>
    <w:rsid w:val="00A84BDE"/>
    <w:rsid w:val="00A91DAD"/>
    <w:rsid w:val="00A97163"/>
    <w:rsid w:val="00AA26A9"/>
    <w:rsid w:val="00AA2FAF"/>
    <w:rsid w:val="00AA717A"/>
    <w:rsid w:val="00AB0A5A"/>
    <w:rsid w:val="00AB0EB1"/>
    <w:rsid w:val="00AB26E9"/>
    <w:rsid w:val="00AC308E"/>
    <w:rsid w:val="00AC4E11"/>
    <w:rsid w:val="00AE395A"/>
    <w:rsid w:val="00B03884"/>
    <w:rsid w:val="00B25D8D"/>
    <w:rsid w:val="00B44577"/>
    <w:rsid w:val="00B5151C"/>
    <w:rsid w:val="00B62A65"/>
    <w:rsid w:val="00B64528"/>
    <w:rsid w:val="00B70033"/>
    <w:rsid w:val="00B712EB"/>
    <w:rsid w:val="00B74C6D"/>
    <w:rsid w:val="00B91541"/>
    <w:rsid w:val="00B92CD1"/>
    <w:rsid w:val="00B934FE"/>
    <w:rsid w:val="00BA7C40"/>
    <w:rsid w:val="00BB2A22"/>
    <w:rsid w:val="00BB3C54"/>
    <w:rsid w:val="00BC778C"/>
    <w:rsid w:val="00BD6AB9"/>
    <w:rsid w:val="00C26580"/>
    <w:rsid w:val="00C311E4"/>
    <w:rsid w:val="00C44B9D"/>
    <w:rsid w:val="00C678A5"/>
    <w:rsid w:val="00C7499D"/>
    <w:rsid w:val="00C82672"/>
    <w:rsid w:val="00C84FF1"/>
    <w:rsid w:val="00C8602D"/>
    <w:rsid w:val="00CA24B7"/>
    <w:rsid w:val="00CA465E"/>
    <w:rsid w:val="00CB5893"/>
    <w:rsid w:val="00CD1F35"/>
    <w:rsid w:val="00CD3C0F"/>
    <w:rsid w:val="00CE511B"/>
    <w:rsid w:val="00D0034E"/>
    <w:rsid w:val="00D172E2"/>
    <w:rsid w:val="00D26151"/>
    <w:rsid w:val="00D5384A"/>
    <w:rsid w:val="00D83406"/>
    <w:rsid w:val="00D92030"/>
    <w:rsid w:val="00DA1223"/>
    <w:rsid w:val="00DF09EA"/>
    <w:rsid w:val="00DF1AB2"/>
    <w:rsid w:val="00E005D6"/>
    <w:rsid w:val="00E64E31"/>
    <w:rsid w:val="00E95F85"/>
    <w:rsid w:val="00EB7DD8"/>
    <w:rsid w:val="00F12621"/>
    <w:rsid w:val="00F15688"/>
    <w:rsid w:val="00F31BD3"/>
    <w:rsid w:val="00F448E2"/>
    <w:rsid w:val="00F56687"/>
    <w:rsid w:val="00F80CE2"/>
    <w:rsid w:val="00F819AC"/>
    <w:rsid w:val="00F8252D"/>
    <w:rsid w:val="00F932F4"/>
    <w:rsid w:val="00FC4E5B"/>
    <w:rsid w:val="00FD1B48"/>
    <w:rsid w:val="00FD450D"/>
    <w:rsid w:val="00FE6B9E"/>
    <w:rsid w:val="00FE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9203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92030"/>
    <w:rPr>
      <w:rFonts w:asciiTheme="majorHAnsi" w:eastAsiaTheme="majorEastAsia" w:hAnsiTheme="majorHAnsi" w:cstheme="majorBidi"/>
      <w:color w:val="1F3763" w:themeColor="accent1" w:themeShade="7F"/>
      <w:kern w:val="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91" Type="http://schemas.openxmlformats.org/officeDocument/2006/relationships/image" Target="media/image81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92" Type="http://schemas.openxmlformats.org/officeDocument/2006/relationships/hyperlink" Target="https://www.certyfikat-energetyczny.powiat.pl/CE_P/wspolczynniki_przewodzeni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chart" Target="charts/chart2.xml"/><Relationship Id="rId93" Type="http://schemas.openxmlformats.org/officeDocument/2006/relationships/hyperlink" Target="http://if.pk.edu.pl/tabele/wPrzejC.htm" TargetMode="External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2571</Words>
  <Characters>15432</Characters>
  <Application>Microsoft Office Word</Application>
  <DocSecurity>0</DocSecurity>
  <Lines>128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3</cp:revision>
  <cp:lastPrinted>2023-12-29T17:32:00Z</cp:lastPrinted>
  <dcterms:created xsi:type="dcterms:W3CDTF">2023-12-29T17:32:00Z</dcterms:created>
  <dcterms:modified xsi:type="dcterms:W3CDTF">2023-12-29T17:32:00Z</dcterms:modified>
</cp:coreProperties>
</file>